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3240"/>
        <w:gridCol w:w="3240"/>
        <w:gridCol w:w="3240"/>
        <w:gridCol w:w="3240"/>
      </w:tblGrid>
      <w:tr w:rsidR="00BA06CF" w:rsidRPr="000C1954" w:rsidTr="004F1277">
        <w:trPr>
          <w:trHeight w:val="260"/>
        </w:trPr>
        <w:tc>
          <w:tcPr>
            <w:tcW w:w="1638" w:type="dxa"/>
          </w:tcPr>
          <w:p w:rsidR="001E61C2" w:rsidRPr="000C1954" w:rsidRDefault="001E61C2" w:rsidP="003E0948">
            <w:pPr>
              <w:rPr>
                <w:rFonts w:ascii="Times" w:hAnsi="Times"/>
                <w:b/>
                <w:sz w:val="20"/>
              </w:rPr>
            </w:pPr>
            <w:r w:rsidRPr="000C1954">
              <w:rPr>
                <w:rFonts w:ascii="Times" w:hAnsi="Times"/>
                <w:b/>
                <w:sz w:val="20"/>
              </w:rPr>
              <w:t xml:space="preserve">  Content</w:t>
            </w:r>
          </w:p>
        </w:tc>
        <w:tc>
          <w:tcPr>
            <w:tcW w:w="3240" w:type="dxa"/>
          </w:tcPr>
          <w:p w:rsidR="001E61C2" w:rsidRPr="000C1954" w:rsidRDefault="001E61C2" w:rsidP="000C1954">
            <w:pPr>
              <w:jc w:val="center"/>
              <w:rPr>
                <w:rFonts w:ascii="Times" w:hAnsi="Times"/>
                <w:b/>
                <w:sz w:val="20"/>
              </w:rPr>
            </w:pPr>
            <w:r w:rsidRPr="000C1954">
              <w:rPr>
                <w:rFonts w:ascii="Times" w:hAnsi="Times"/>
                <w:b/>
                <w:sz w:val="20"/>
              </w:rPr>
              <w:t>4</w:t>
            </w:r>
          </w:p>
        </w:tc>
        <w:tc>
          <w:tcPr>
            <w:tcW w:w="3240" w:type="dxa"/>
          </w:tcPr>
          <w:p w:rsidR="001E61C2" w:rsidRPr="000C1954" w:rsidRDefault="001E61C2" w:rsidP="000C1954">
            <w:pPr>
              <w:jc w:val="center"/>
              <w:rPr>
                <w:rFonts w:ascii="Times" w:hAnsi="Times"/>
                <w:b/>
                <w:sz w:val="20"/>
              </w:rPr>
            </w:pPr>
            <w:r w:rsidRPr="000C1954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1E61C2" w:rsidRPr="000C1954" w:rsidRDefault="001E61C2" w:rsidP="000C1954">
            <w:pPr>
              <w:jc w:val="center"/>
              <w:rPr>
                <w:rFonts w:ascii="Times" w:hAnsi="Times"/>
                <w:b/>
                <w:sz w:val="20"/>
              </w:rPr>
            </w:pPr>
            <w:r w:rsidRPr="000C1954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1E61C2" w:rsidRPr="000C1954" w:rsidRDefault="001E61C2" w:rsidP="000C1954">
            <w:pPr>
              <w:jc w:val="center"/>
              <w:rPr>
                <w:rFonts w:ascii="Times" w:hAnsi="Times"/>
                <w:b/>
                <w:sz w:val="20"/>
              </w:rPr>
            </w:pPr>
            <w:r w:rsidRPr="000C1954">
              <w:rPr>
                <w:rFonts w:ascii="Times" w:hAnsi="Times"/>
                <w:b/>
                <w:sz w:val="20"/>
              </w:rPr>
              <w:t>1</w:t>
            </w:r>
          </w:p>
        </w:tc>
      </w:tr>
      <w:tr w:rsidR="00BA06CF" w:rsidRPr="000C1954" w:rsidTr="004F1277">
        <w:trPr>
          <w:trHeight w:val="98"/>
        </w:trPr>
        <w:tc>
          <w:tcPr>
            <w:tcW w:w="1638" w:type="dxa"/>
          </w:tcPr>
          <w:p w:rsidR="001E61C2" w:rsidRPr="007E5CA8" w:rsidRDefault="001E61C2" w:rsidP="00C220C7">
            <w:pPr>
              <w:pStyle w:val="ListParagraph"/>
              <w:ind w:left="-90"/>
              <w:rPr>
                <w:rFonts w:ascii="Times" w:hAnsi="Times"/>
                <w:i/>
                <w:sz w:val="20"/>
              </w:rPr>
            </w:pPr>
            <w:r w:rsidRPr="007E5CA8">
              <w:rPr>
                <w:rFonts w:ascii="Times" w:hAnsi="Times"/>
                <w:i/>
                <w:sz w:val="20"/>
              </w:rPr>
              <w:t>Overview</w:t>
            </w:r>
          </w:p>
          <w:p w:rsidR="001E61C2" w:rsidRPr="000C1954" w:rsidRDefault="001E61C2" w:rsidP="00C220C7">
            <w:pPr>
              <w:rPr>
                <w:rFonts w:ascii="Times" w:hAnsi="Times"/>
                <w:sz w:val="20"/>
              </w:rPr>
            </w:pPr>
          </w:p>
        </w:tc>
        <w:tc>
          <w:tcPr>
            <w:tcW w:w="3240" w:type="dxa"/>
          </w:tcPr>
          <w:p w:rsidR="002B7A24" w:rsidRPr="000C1954" w:rsidRDefault="001E61C2" w:rsidP="00C220C7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all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  <w:r w:rsidRPr="000C1954">
              <w:rPr>
                <w:rFonts w:ascii="Times" w:hAnsi="Times"/>
                <w:i/>
                <w:sz w:val="20"/>
              </w:rPr>
              <w:t xml:space="preserve"> </w:t>
            </w:r>
          </w:p>
          <w:p w:rsidR="002B7A24" w:rsidRPr="000C1954" w:rsidRDefault="002B7A24" w:rsidP="00C220C7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</w:t>
            </w:r>
            <w:r w:rsidR="001E61C2" w:rsidRPr="000C1954">
              <w:rPr>
                <w:rFonts w:ascii="Times" w:hAnsi="Times"/>
                <w:i/>
                <w:sz w:val="16"/>
              </w:rPr>
              <w:t>Description of disease</w:t>
            </w:r>
          </w:p>
          <w:p w:rsidR="002B7A24" w:rsidRPr="000C1954" w:rsidRDefault="002B7A24" w:rsidP="00C220C7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</w:t>
            </w:r>
            <w:r w:rsidR="001E61C2" w:rsidRPr="000C1954">
              <w:rPr>
                <w:rFonts w:ascii="Times" w:hAnsi="Times"/>
                <w:i/>
                <w:sz w:val="16"/>
              </w:rPr>
              <w:t>lists</w:t>
            </w:r>
            <w:r w:rsidRPr="000C1954">
              <w:rPr>
                <w:rFonts w:ascii="Times" w:hAnsi="Times"/>
                <w:i/>
                <w:sz w:val="16"/>
              </w:rPr>
              <w:t xml:space="preserve"> all</w:t>
            </w:r>
            <w:r w:rsidR="001E61C2" w:rsidRPr="000C1954">
              <w:rPr>
                <w:rFonts w:ascii="Times" w:hAnsi="Times"/>
                <w:i/>
                <w:sz w:val="16"/>
              </w:rPr>
              <w:t xml:space="preserve"> types of cance</w:t>
            </w:r>
            <w:r w:rsidRPr="000C1954">
              <w:rPr>
                <w:rFonts w:ascii="Times" w:hAnsi="Times"/>
                <w:i/>
                <w:sz w:val="16"/>
              </w:rPr>
              <w:t>r</w:t>
            </w:r>
            <w:r w:rsidR="001E61C2" w:rsidRPr="000C1954">
              <w:rPr>
                <w:rFonts w:ascii="Times" w:hAnsi="Times"/>
                <w:i/>
                <w:sz w:val="16"/>
              </w:rPr>
              <w:t xml:space="preserve"> </w:t>
            </w:r>
          </w:p>
          <w:p w:rsidR="002B7A24" w:rsidRPr="000C1954" w:rsidRDefault="002B7A24" w:rsidP="00C220C7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</w:t>
            </w:r>
            <w:r w:rsidR="001E61C2" w:rsidRPr="000C1954">
              <w:rPr>
                <w:rFonts w:ascii="Times" w:hAnsi="Times"/>
                <w:i/>
                <w:sz w:val="16"/>
              </w:rPr>
              <w:t xml:space="preserve">introduction to </w:t>
            </w:r>
            <w:r w:rsidRPr="000C1954">
              <w:rPr>
                <w:rFonts w:ascii="Times" w:hAnsi="Times"/>
                <w:i/>
                <w:sz w:val="16"/>
              </w:rPr>
              <w:t>specific types</w:t>
            </w:r>
          </w:p>
          <w:p w:rsidR="002B7A24" w:rsidRPr="000C1954" w:rsidRDefault="002B7A24" w:rsidP="00C220C7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</w:t>
            </w:r>
            <w:r w:rsidR="001E61C2" w:rsidRPr="000C1954">
              <w:rPr>
                <w:rFonts w:ascii="Times" w:hAnsi="Times"/>
                <w:i/>
                <w:sz w:val="16"/>
              </w:rPr>
              <w:t xml:space="preserve"> scope of disease (number of people affected/unit of time)</w:t>
            </w:r>
          </w:p>
          <w:p w:rsidR="001E61C2" w:rsidRPr="000C1954" w:rsidRDefault="002B7A24" w:rsidP="00A579E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</w:t>
            </w:r>
            <w:r w:rsidR="001E61C2" w:rsidRPr="000C1954">
              <w:rPr>
                <w:rFonts w:ascii="Times" w:hAnsi="Times"/>
                <w:i/>
                <w:sz w:val="16"/>
              </w:rPr>
              <w:t xml:space="preserve"> </w:t>
            </w:r>
            <w:r w:rsidRPr="000C1954">
              <w:rPr>
                <w:rFonts w:ascii="Times" w:hAnsi="Times"/>
                <w:i/>
                <w:sz w:val="16"/>
              </w:rPr>
              <w:t>credits</w:t>
            </w:r>
            <w:r w:rsidR="001E61C2" w:rsidRPr="000C1954">
              <w:rPr>
                <w:rFonts w:ascii="Times" w:hAnsi="Times"/>
                <w:i/>
                <w:sz w:val="16"/>
              </w:rPr>
              <w:t xml:space="preserve"> sources </w:t>
            </w:r>
            <w:r w:rsidRPr="000C1954">
              <w:rPr>
                <w:rFonts w:ascii="Times" w:hAnsi="Times"/>
                <w:i/>
                <w:sz w:val="16"/>
              </w:rPr>
              <w:t xml:space="preserve"> (links)</w:t>
            </w:r>
          </w:p>
        </w:tc>
        <w:tc>
          <w:tcPr>
            <w:tcW w:w="3240" w:type="dxa"/>
          </w:tcPr>
          <w:p w:rsidR="00A24017" w:rsidRPr="000C1954" w:rsidRDefault="001E61C2" w:rsidP="002B7A24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 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4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  <w:r w:rsidRPr="000C1954">
              <w:rPr>
                <w:rFonts w:ascii="Times" w:hAnsi="Times"/>
                <w:i/>
                <w:sz w:val="20"/>
              </w:rPr>
              <w:t xml:space="preserve">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of disease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lists all types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introduction to specific types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scope of disease (number of people affected/unit of time)</w:t>
            </w:r>
          </w:p>
          <w:p w:rsidR="001E61C2" w:rsidRPr="000C1954" w:rsidRDefault="002B7A24" w:rsidP="00A579E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 credits sources  (links)</w:t>
            </w:r>
          </w:p>
        </w:tc>
        <w:tc>
          <w:tcPr>
            <w:tcW w:w="3240" w:type="dxa"/>
          </w:tcPr>
          <w:p w:rsidR="001E61C2" w:rsidRPr="000C1954" w:rsidRDefault="001E61C2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3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of disease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lists all types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introduction to specific types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scope of disease (number of people affected/unit of time)</w:t>
            </w:r>
          </w:p>
          <w:p w:rsidR="001E61C2" w:rsidRPr="000C1954" w:rsidRDefault="002B7A24" w:rsidP="00A579E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 credits sources  (links)</w:t>
            </w:r>
          </w:p>
        </w:tc>
        <w:tc>
          <w:tcPr>
            <w:tcW w:w="3240" w:type="dxa"/>
          </w:tcPr>
          <w:p w:rsidR="001E61C2" w:rsidRPr="000C1954" w:rsidRDefault="001E61C2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2 or fewer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of disease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 xml:space="preserve">- lists all types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introduction to specific types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scope of disease (number of people affected/unit of time)</w:t>
            </w:r>
          </w:p>
          <w:p w:rsidR="001E61C2" w:rsidRPr="000C1954" w:rsidRDefault="002B7A24" w:rsidP="00A579E4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 credits sources  (links)</w:t>
            </w:r>
          </w:p>
        </w:tc>
      </w:tr>
      <w:tr w:rsidR="00BA06CF" w:rsidRPr="000C1954" w:rsidTr="004F1277">
        <w:trPr>
          <w:trHeight w:val="476"/>
        </w:trPr>
        <w:tc>
          <w:tcPr>
            <w:tcW w:w="1638" w:type="dxa"/>
          </w:tcPr>
          <w:p w:rsidR="001E61C2" w:rsidRPr="007E5CA8" w:rsidRDefault="001E61C2" w:rsidP="00C220C7">
            <w:pPr>
              <w:rPr>
                <w:rFonts w:ascii="Times" w:hAnsi="Times"/>
                <w:i/>
                <w:sz w:val="20"/>
              </w:rPr>
            </w:pPr>
            <w:r w:rsidRPr="007E5CA8">
              <w:rPr>
                <w:rFonts w:ascii="Times" w:hAnsi="Times"/>
                <w:i/>
                <w:sz w:val="20"/>
              </w:rPr>
              <w:t>Specific Cancer</w:t>
            </w:r>
          </w:p>
          <w:p w:rsidR="001E61C2" w:rsidRPr="000C1954" w:rsidRDefault="001E61C2" w:rsidP="00C220C7">
            <w:pPr>
              <w:rPr>
                <w:rFonts w:ascii="Times" w:hAnsi="Times"/>
                <w:sz w:val="20"/>
              </w:rPr>
            </w:pPr>
          </w:p>
        </w:tc>
        <w:tc>
          <w:tcPr>
            <w:tcW w:w="3240" w:type="dxa"/>
          </w:tcPr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Contains 4 or more elements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Cell type/location of cancer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meaning of name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Signs/symptoms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Inheritance/common gene mutations</w:t>
            </w:r>
          </w:p>
          <w:p w:rsidR="001E61C2" w:rsidRPr="004F1277" w:rsidRDefault="002B7A24" w:rsidP="00A579E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unique </w:t>
            </w:r>
            <w:r w:rsidRPr="000C1954">
              <w:rPr>
                <w:rFonts w:ascii="Times" w:hAnsi="Times"/>
                <w:i/>
                <w:sz w:val="16"/>
              </w:rPr>
              <w:t>credits sources  (links)</w:t>
            </w:r>
          </w:p>
        </w:tc>
        <w:tc>
          <w:tcPr>
            <w:tcW w:w="3240" w:type="dxa"/>
          </w:tcPr>
          <w:p w:rsidR="002B7A24" w:rsidRPr="000C1954" w:rsidRDefault="001E61C2" w:rsidP="002B7A2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 </w:t>
            </w:r>
            <w:r w:rsidR="002B7A24" w:rsidRPr="000C1954">
              <w:rPr>
                <w:rFonts w:ascii="Times" w:hAnsi="Times"/>
                <w:sz w:val="20"/>
              </w:rPr>
              <w:t xml:space="preserve">Contains </w:t>
            </w:r>
            <w:r w:rsidR="002B7A24" w:rsidRPr="000C1954">
              <w:rPr>
                <w:rFonts w:ascii="Times" w:hAnsi="Times"/>
                <w:b/>
                <w:sz w:val="20"/>
                <w:u w:val="single"/>
              </w:rPr>
              <w:t>3</w:t>
            </w:r>
            <w:r w:rsidR="002B7A24"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Cell type/location of cancer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meaning of name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Signs/symptoms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Inheritance/common gene mutations</w:t>
            </w:r>
          </w:p>
          <w:p w:rsidR="001E61C2" w:rsidRPr="004F1277" w:rsidRDefault="002B7A24" w:rsidP="00A579E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unique </w:t>
            </w:r>
            <w:r w:rsidRPr="000C1954">
              <w:rPr>
                <w:rFonts w:ascii="Times" w:hAnsi="Times"/>
                <w:i/>
                <w:sz w:val="16"/>
              </w:rPr>
              <w:t>credits sources  (links)</w:t>
            </w:r>
          </w:p>
        </w:tc>
        <w:tc>
          <w:tcPr>
            <w:tcW w:w="3240" w:type="dxa"/>
          </w:tcPr>
          <w:p w:rsidR="002B7A24" w:rsidRPr="000C1954" w:rsidRDefault="002B7A24" w:rsidP="002B7A2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 xml:space="preserve">2  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Cell type/location of cancer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meaning of name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Signs/symptoms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Inheritance/common gene mutations</w:t>
            </w:r>
          </w:p>
          <w:p w:rsidR="001E61C2" w:rsidRPr="004F1277" w:rsidRDefault="002B7A24" w:rsidP="00A579E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unique </w:t>
            </w:r>
            <w:r w:rsidRPr="000C1954">
              <w:rPr>
                <w:rFonts w:ascii="Times" w:hAnsi="Times"/>
                <w:i/>
                <w:sz w:val="16"/>
              </w:rPr>
              <w:t>credits sources  (links)</w:t>
            </w:r>
          </w:p>
        </w:tc>
        <w:tc>
          <w:tcPr>
            <w:tcW w:w="3240" w:type="dxa"/>
          </w:tcPr>
          <w:p w:rsidR="002B7A24" w:rsidRPr="000C1954" w:rsidRDefault="002B7A24" w:rsidP="002B7A2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 xml:space="preserve">1 </w:t>
            </w:r>
            <w:r w:rsidRPr="000C1954">
              <w:rPr>
                <w:rFonts w:ascii="Times" w:hAnsi="Times"/>
                <w:sz w:val="20"/>
              </w:rPr>
              <w:t>element: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Cell type/location of cancer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meaning of name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Signs/symptoms of cancer </w:t>
            </w:r>
          </w:p>
          <w:p w:rsidR="002B7A24" w:rsidRPr="000C1954" w:rsidRDefault="002B7A24" w:rsidP="002B7A2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Inheritance/common gene mutations</w:t>
            </w:r>
          </w:p>
          <w:p w:rsidR="001E61C2" w:rsidRPr="004F1277" w:rsidRDefault="002B7A24" w:rsidP="00A579E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unique </w:t>
            </w:r>
            <w:r w:rsidRPr="000C1954">
              <w:rPr>
                <w:rFonts w:ascii="Times" w:hAnsi="Times"/>
                <w:i/>
                <w:sz w:val="16"/>
              </w:rPr>
              <w:t>credits sources  (links)</w:t>
            </w:r>
          </w:p>
        </w:tc>
      </w:tr>
      <w:tr w:rsidR="00BA06CF" w:rsidRPr="000C1954" w:rsidTr="004F1277">
        <w:trPr>
          <w:trHeight w:val="98"/>
        </w:trPr>
        <w:tc>
          <w:tcPr>
            <w:tcW w:w="1638" w:type="dxa"/>
          </w:tcPr>
          <w:p w:rsidR="001E61C2" w:rsidRPr="000C1954" w:rsidRDefault="001E61C2" w:rsidP="00C220C7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i/>
                <w:sz w:val="20"/>
              </w:rPr>
              <w:t>Graphs and Figures</w:t>
            </w:r>
          </w:p>
        </w:tc>
        <w:tc>
          <w:tcPr>
            <w:tcW w:w="3240" w:type="dxa"/>
          </w:tcPr>
          <w:p w:rsidR="001E61C2" w:rsidRPr="000C1954" w:rsidRDefault="00351977" w:rsidP="00351977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 xml:space="preserve">2 graphs </w:t>
            </w:r>
          </w:p>
          <w:p w:rsidR="00351977" w:rsidRPr="000C1954" w:rsidRDefault="00351977" w:rsidP="00AD594A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 xml:space="preserve">- </w:t>
            </w:r>
            <w:r w:rsidR="00AD594A" w:rsidRPr="000C1954">
              <w:rPr>
                <w:rFonts w:ascii="Times" w:hAnsi="Times"/>
                <w:sz w:val="16"/>
                <w:szCs w:val="20"/>
              </w:rPr>
              <w:t>each with adequate explanation</w:t>
            </w:r>
          </w:p>
        </w:tc>
        <w:tc>
          <w:tcPr>
            <w:tcW w:w="3240" w:type="dxa"/>
          </w:tcPr>
          <w:p w:rsidR="001E61C2" w:rsidRPr="000C1954" w:rsidRDefault="00351977" w:rsidP="00351977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 xml:space="preserve">2 graphs </w:t>
            </w:r>
          </w:p>
          <w:p w:rsidR="00351977" w:rsidRPr="000C1954" w:rsidRDefault="00351977" w:rsidP="00AD594A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 xml:space="preserve">- </w:t>
            </w:r>
            <w:r w:rsidR="00AD594A" w:rsidRPr="000C1954">
              <w:rPr>
                <w:rFonts w:ascii="Times" w:hAnsi="Times"/>
                <w:sz w:val="16"/>
                <w:szCs w:val="20"/>
              </w:rPr>
              <w:t>one explanation</w:t>
            </w:r>
          </w:p>
        </w:tc>
        <w:tc>
          <w:tcPr>
            <w:tcW w:w="3240" w:type="dxa"/>
          </w:tcPr>
          <w:p w:rsidR="001E61C2" w:rsidRPr="000C1954" w:rsidRDefault="00351977" w:rsidP="00351977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 xml:space="preserve">1 graph </w:t>
            </w:r>
          </w:p>
          <w:p w:rsidR="00351977" w:rsidRPr="000C1954" w:rsidRDefault="00351977" w:rsidP="00AD594A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 xml:space="preserve">- </w:t>
            </w:r>
            <w:r w:rsidR="00AD594A" w:rsidRPr="000C1954">
              <w:rPr>
                <w:rFonts w:ascii="Times" w:hAnsi="Times"/>
                <w:sz w:val="16"/>
                <w:szCs w:val="20"/>
              </w:rPr>
              <w:t>with explanation</w:t>
            </w:r>
          </w:p>
        </w:tc>
        <w:tc>
          <w:tcPr>
            <w:tcW w:w="3240" w:type="dxa"/>
          </w:tcPr>
          <w:p w:rsidR="001E61C2" w:rsidRPr="000C1954" w:rsidRDefault="00AD594A" w:rsidP="00A579E4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>1 graph</w:t>
            </w:r>
          </w:p>
          <w:p w:rsidR="00AD594A" w:rsidRPr="000C1954" w:rsidRDefault="00AD594A" w:rsidP="00AD594A">
            <w:pPr>
              <w:rPr>
                <w:rFonts w:ascii="Times" w:hAnsi="Times"/>
                <w:sz w:val="16"/>
                <w:szCs w:val="20"/>
              </w:rPr>
            </w:pPr>
            <w:r w:rsidRPr="000C1954">
              <w:rPr>
                <w:rFonts w:ascii="Times" w:hAnsi="Times"/>
                <w:sz w:val="16"/>
                <w:szCs w:val="20"/>
              </w:rPr>
              <w:t>- without explanation</w:t>
            </w:r>
          </w:p>
        </w:tc>
      </w:tr>
      <w:tr w:rsidR="00BA06CF" w:rsidRPr="000C1954" w:rsidTr="004F1277">
        <w:trPr>
          <w:trHeight w:val="98"/>
        </w:trPr>
        <w:tc>
          <w:tcPr>
            <w:tcW w:w="1638" w:type="dxa"/>
          </w:tcPr>
          <w:p w:rsidR="001E61C2" w:rsidRPr="000C1954" w:rsidRDefault="00A24017" w:rsidP="00C220C7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i/>
                <w:sz w:val="20"/>
              </w:rPr>
              <w:t>Screening/ Treatment</w:t>
            </w:r>
          </w:p>
        </w:tc>
        <w:tc>
          <w:tcPr>
            <w:tcW w:w="3240" w:type="dxa"/>
          </w:tcPr>
          <w:p w:rsidR="00A24017" w:rsidRPr="000C1954" w:rsidRDefault="00A24017" w:rsidP="00A24017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all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  <w:r w:rsidRPr="000C1954">
              <w:rPr>
                <w:rFonts w:ascii="Times" w:hAnsi="Times"/>
                <w:i/>
                <w:sz w:val="20"/>
              </w:rPr>
              <w:t xml:space="preserve"> 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-review and summarize the screening process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unique sources/person used to create summary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current standard of care and treatment for specific (or general) cancer</w:t>
            </w:r>
          </w:p>
          <w:p w:rsidR="004F1277" w:rsidRPr="000C1954" w:rsidRDefault="004F1277" w:rsidP="004F127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Identify specific chemotherapeutic drug used</w:t>
            </w:r>
          </w:p>
          <w:p w:rsidR="001E61C2" w:rsidRPr="000C1954" w:rsidRDefault="004F1277" w:rsidP="004F127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  (links)</w:t>
            </w:r>
          </w:p>
        </w:tc>
        <w:tc>
          <w:tcPr>
            <w:tcW w:w="3240" w:type="dxa"/>
          </w:tcPr>
          <w:p w:rsidR="001E61C2" w:rsidRPr="000C1954" w:rsidRDefault="001E61C2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 </w:t>
            </w:r>
            <w:r w:rsidR="00A24017" w:rsidRPr="000C1954">
              <w:rPr>
                <w:rFonts w:ascii="Times" w:hAnsi="Times"/>
                <w:sz w:val="20"/>
              </w:rPr>
              <w:t xml:space="preserve">Contains </w:t>
            </w:r>
            <w:r w:rsidR="00A24017" w:rsidRPr="000C1954">
              <w:rPr>
                <w:rFonts w:ascii="Times" w:hAnsi="Times"/>
                <w:b/>
                <w:sz w:val="20"/>
                <w:u w:val="single"/>
              </w:rPr>
              <w:t>4</w:t>
            </w:r>
            <w:r w:rsidR="00A24017"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-review and summarize the screening process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unique sources/person used to create summary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current standard of care and treatment for specific (or general) cancer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Identify specific chemotherapeutic drug used</w:t>
            </w:r>
          </w:p>
          <w:p w:rsidR="00A24017" w:rsidRPr="000C1954" w:rsidRDefault="00A24017" w:rsidP="00A24017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  (links)</w:t>
            </w:r>
          </w:p>
        </w:tc>
        <w:tc>
          <w:tcPr>
            <w:tcW w:w="3240" w:type="dxa"/>
          </w:tcPr>
          <w:p w:rsidR="00A24017" w:rsidRPr="000C1954" w:rsidRDefault="00A24017" w:rsidP="00A24017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3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-review and summarize the screening process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unique sources/person used to create summary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current standard of care and treatment for specific (or general) cancer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Identify specific chemotherapeutic drug used</w:t>
            </w:r>
          </w:p>
          <w:p w:rsidR="001E61C2" w:rsidRPr="000C1954" w:rsidRDefault="00A24017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  (links)</w:t>
            </w:r>
          </w:p>
        </w:tc>
        <w:tc>
          <w:tcPr>
            <w:tcW w:w="3240" w:type="dxa"/>
          </w:tcPr>
          <w:p w:rsidR="00A24017" w:rsidRPr="000C1954" w:rsidRDefault="00A24017" w:rsidP="00A24017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2 or fewer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-review and summarize the screening process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unique sources/person used to create summary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current standard of care and treatment for specific (or general) cancer</w:t>
            </w:r>
          </w:p>
          <w:p w:rsidR="00A24017" w:rsidRPr="000C1954" w:rsidRDefault="00A24017" w:rsidP="00A24017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Identify specific chemotherapeutic drug used</w:t>
            </w:r>
          </w:p>
          <w:p w:rsidR="001E61C2" w:rsidRPr="000C1954" w:rsidRDefault="00A24017" w:rsidP="00A24017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  (links)</w:t>
            </w:r>
          </w:p>
        </w:tc>
      </w:tr>
      <w:tr w:rsidR="00BA06CF" w:rsidRPr="000C1954" w:rsidTr="004F1277">
        <w:trPr>
          <w:trHeight w:val="98"/>
        </w:trPr>
        <w:tc>
          <w:tcPr>
            <w:tcW w:w="1638" w:type="dxa"/>
          </w:tcPr>
          <w:p w:rsidR="001E61C2" w:rsidRPr="000C1954" w:rsidRDefault="001E61C2" w:rsidP="00C220C7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i/>
                <w:sz w:val="20"/>
              </w:rPr>
              <w:t>Clinical Trials</w:t>
            </w:r>
          </w:p>
        </w:tc>
        <w:tc>
          <w:tcPr>
            <w:tcW w:w="3240" w:type="dxa"/>
          </w:tcPr>
          <w:p w:rsidR="00BA06CF" w:rsidRPr="000C1954" w:rsidRDefault="00BA06CF" w:rsidP="00BA06CF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all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  <w:r w:rsidRPr="000C1954">
              <w:rPr>
                <w:rFonts w:ascii="Times" w:hAnsi="Times"/>
                <w:i/>
                <w:sz w:val="20"/>
              </w:rPr>
              <w:t xml:space="preserve"> 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-opinion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-description trial 2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opinion trial 2</w:t>
            </w:r>
          </w:p>
          <w:p w:rsidR="001E61C2" w:rsidRPr="000C1954" w:rsidRDefault="00BA06CF" w:rsidP="00BA06CF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i/>
                <w:sz w:val="16"/>
              </w:rPr>
              <w:t>- Links to each clinical trial</w:t>
            </w:r>
          </w:p>
        </w:tc>
        <w:tc>
          <w:tcPr>
            <w:tcW w:w="3240" w:type="dxa"/>
          </w:tcPr>
          <w:p w:rsidR="001E61C2" w:rsidRPr="000C1954" w:rsidRDefault="00BA06CF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4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-opinion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-description trial 2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opinion trial 2</w:t>
            </w:r>
          </w:p>
          <w:p w:rsidR="00BA06CF" w:rsidRPr="000C1954" w:rsidRDefault="00BA06CF" w:rsidP="00BA06CF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</w:rPr>
              <w:t>- Links to each clinical trial</w:t>
            </w:r>
          </w:p>
        </w:tc>
        <w:tc>
          <w:tcPr>
            <w:tcW w:w="3240" w:type="dxa"/>
          </w:tcPr>
          <w:p w:rsidR="00BA06CF" w:rsidRPr="000C1954" w:rsidRDefault="00BA06CF" w:rsidP="00BA06CF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3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-opinion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-description trial 2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opinion trial 2</w:t>
            </w:r>
          </w:p>
          <w:p w:rsidR="001E61C2" w:rsidRPr="000C1954" w:rsidRDefault="00BA06CF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</w:rPr>
              <w:t>- Links to each clinical trial</w:t>
            </w:r>
          </w:p>
        </w:tc>
        <w:tc>
          <w:tcPr>
            <w:tcW w:w="3240" w:type="dxa"/>
          </w:tcPr>
          <w:p w:rsidR="00BA06CF" w:rsidRPr="000C1954" w:rsidRDefault="00BA06CF" w:rsidP="00BA06CF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2 or fewer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description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-opinion trial 1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-description trial 2</w:t>
            </w:r>
          </w:p>
          <w:p w:rsidR="00BA06CF" w:rsidRPr="000C1954" w:rsidRDefault="00BA06CF" w:rsidP="00BA06CF">
            <w:pPr>
              <w:rPr>
                <w:rFonts w:ascii="Times" w:hAnsi="Times"/>
                <w:i/>
                <w:sz w:val="16"/>
              </w:rPr>
            </w:pPr>
            <w:r w:rsidRPr="000C1954">
              <w:rPr>
                <w:rFonts w:ascii="Times" w:hAnsi="Times"/>
                <w:i/>
                <w:sz w:val="16"/>
              </w:rPr>
              <w:t>- opinion trial 2</w:t>
            </w:r>
          </w:p>
          <w:p w:rsidR="001E61C2" w:rsidRPr="000C1954" w:rsidRDefault="00BA06CF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</w:rPr>
              <w:t>- Links to each clinical trial</w:t>
            </w:r>
          </w:p>
        </w:tc>
      </w:tr>
      <w:tr w:rsidR="00BA06CF" w:rsidRPr="000C1954" w:rsidTr="004F1277">
        <w:trPr>
          <w:trHeight w:val="98"/>
        </w:trPr>
        <w:tc>
          <w:tcPr>
            <w:tcW w:w="1638" w:type="dxa"/>
          </w:tcPr>
          <w:p w:rsidR="001E61C2" w:rsidRPr="000C1954" w:rsidRDefault="009D0B08" w:rsidP="009D0B08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i/>
                <w:sz w:val="20"/>
              </w:rPr>
              <w:t>Diagnostic Tests/ Risk/Prevention</w:t>
            </w:r>
          </w:p>
        </w:tc>
        <w:tc>
          <w:tcPr>
            <w:tcW w:w="3240" w:type="dxa"/>
          </w:tcPr>
          <w:p w:rsidR="00F86E21" w:rsidRPr="000C1954" w:rsidRDefault="00F86E21" w:rsidP="009D0B08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all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  <w:r w:rsidRPr="000C1954">
              <w:rPr>
                <w:rFonts w:ascii="Times" w:hAnsi="Times"/>
                <w:i/>
                <w:sz w:val="20"/>
              </w:rPr>
              <w:t xml:space="preserve"> </w:t>
            </w:r>
          </w:p>
          <w:p w:rsidR="001E61C2" w:rsidRPr="000C1954" w:rsidRDefault="009D0B08" w:rsidP="009D0B08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diagnostic process</w:t>
            </w:r>
          </w:p>
          <w:p w:rsidR="009D0B08" w:rsidRPr="000C1954" w:rsidRDefault="009D0B08" w:rsidP="009D0B08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Description of risk factors </w:t>
            </w:r>
          </w:p>
          <w:p w:rsidR="00B46159" w:rsidRPr="000C1954" w:rsidRDefault="009D0B08" w:rsidP="009D0B08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Dietary or lifestyle factors</w:t>
            </w:r>
          </w:p>
          <w:p w:rsidR="009D0B08" w:rsidRPr="000C1954" w:rsidRDefault="009D0B08" w:rsidP="009D0B08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 - Inheritance/common gene mutations</w:t>
            </w:r>
          </w:p>
          <w:p w:rsidR="009D0B08" w:rsidRPr="000C1954" w:rsidRDefault="009D0B08" w:rsidP="009D0B08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sources/ person (links)</w:t>
            </w:r>
          </w:p>
        </w:tc>
        <w:tc>
          <w:tcPr>
            <w:tcW w:w="3240" w:type="dxa"/>
          </w:tcPr>
          <w:p w:rsidR="00B46159" w:rsidRPr="000C1954" w:rsidRDefault="00B46159" w:rsidP="00B46159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4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diagnostic process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Description of risk factors 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Dietary or lifestyle factors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 - Inheritance/common gene mutations</w:t>
            </w:r>
          </w:p>
          <w:p w:rsidR="001E61C2" w:rsidRPr="000C1954" w:rsidRDefault="00B46159" w:rsidP="00B46159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sources/ person (links)</w:t>
            </w:r>
          </w:p>
        </w:tc>
        <w:tc>
          <w:tcPr>
            <w:tcW w:w="3240" w:type="dxa"/>
          </w:tcPr>
          <w:p w:rsidR="00B46159" w:rsidRPr="000C1954" w:rsidRDefault="00B46159" w:rsidP="00B46159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3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diagnostic process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Description of risk factors 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Dietary or lifestyle factors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 - Inheritance/common gene mutations</w:t>
            </w:r>
          </w:p>
          <w:p w:rsidR="001E61C2" w:rsidRPr="000C1954" w:rsidRDefault="00B46159" w:rsidP="00B46159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sources/ person (links)</w:t>
            </w:r>
          </w:p>
        </w:tc>
        <w:tc>
          <w:tcPr>
            <w:tcW w:w="3240" w:type="dxa"/>
          </w:tcPr>
          <w:p w:rsidR="00B46159" w:rsidRPr="000C1954" w:rsidRDefault="00B46159" w:rsidP="00B46159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sz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u w:val="single"/>
              </w:rPr>
              <w:t>2 or fewer</w:t>
            </w:r>
            <w:r w:rsidRPr="000C1954">
              <w:rPr>
                <w:rFonts w:ascii="Times" w:hAnsi="Times"/>
                <w:sz w:val="20"/>
              </w:rPr>
              <w:t xml:space="preserve"> elements: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Review and summarize diagnostic process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Description of risk factors 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Dietary or lifestyle factors</w:t>
            </w:r>
          </w:p>
          <w:p w:rsidR="00B46159" w:rsidRPr="000C1954" w:rsidRDefault="00B46159" w:rsidP="00B46159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 - Inheritance/common gene mutations</w:t>
            </w:r>
          </w:p>
          <w:p w:rsidR="001E61C2" w:rsidRPr="000C1954" w:rsidRDefault="00B46159" w:rsidP="00B46159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unique credits sources/ person (links)</w:t>
            </w:r>
          </w:p>
        </w:tc>
      </w:tr>
      <w:tr w:rsidR="00BA06CF" w:rsidRPr="000C1954" w:rsidTr="004F1277">
        <w:trPr>
          <w:trHeight w:val="98"/>
        </w:trPr>
        <w:tc>
          <w:tcPr>
            <w:tcW w:w="1638" w:type="dxa"/>
          </w:tcPr>
          <w:p w:rsidR="001E61C2" w:rsidRPr="000C1954" w:rsidRDefault="001E61C2" w:rsidP="00C220C7">
            <w:pPr>
              <w:rPr>
                <w:rFonts w:ascii="Times" w:hAnsi="Times"/>
                <w:i/>
                <w:sz w:val="20"/>
              </w:rPr>
            </w:pPr>
            <w:r w:rsidRPr="000C1954">
              <w:rPr>
                <w:rFonts w:ascii="Times" w:hAnsi="Times"/>
                <w:i/>
                <w:sz w:val="20"/>
              </w:rPr>
              <w:t>Non-profit</w:t>
            </w:r>
          </w:p>
        </w:tc>
        <w:tc>
          <w:tcPr>
            <w:tcW w:w="3240" w:type="dxa"/>
          </w:tcPr>
          <w:p w:rsidR="000C1954" w:rsidRPr="000C1954" w:rsidRDefault="000C1954" w:rsidP="000C1954">
            <w:pPr>
              <w:rPr>
                <w:rFonts w:ascii="Times" w:hAnsi="Times"/>
                <w:i/>
                <w:sz w:val="20"/>
                <w:szCs w:val="20"/>
              </w:rPr>
            </w:pPr>
            <w:r w:rsidRPr="000C1954">
              <w:rPr>
                <w:rFonts w:ascii="Times" w:hAnsi="Times"/>
                <w:sz w:val="20"/>
                <w:szCs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szCs w:val="20"/>
                <w:u w:val="single"/>
              </w:rPr>
              <w:t>all</w:t>
            </w:r>
            <w:r w:rsidRPr="000C1954">
              <w:rPr>
                <w:rFonts w:ascii="Times" w:hAnsi="Times"/>
                <w:sz w:val="20"/>
                <w:szCs w:val="20"/>
              </w:rPr>
              <w:t xml:space="preserve"> elements:</w:t>
            </w:r>
            <w:r w:rsidRPr="000C1954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Description of organization mission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Quality of organization 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considered organizations</w:t>
            </w:r>
          </w:p>
          <w:p w:rsidR="001E61C2" w:rsidRPr="000C1954" w:rsidRDefault="000C1954" w:rsidP="000C1954">
            <w:pPr>
              <w:rPr>
                <w:rFonts w:ascii="Times" w:hAnsi="Times"/>
                <w:i/>
                <w:sz w:val="20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Student written review of charities</w:t>
            </w:r>
          </w:p>
        </w:tc>
        <w:tc>
          <w:tcPr>
            <w:tcW w:w="3240" w:type="dxa"/>
          </w:tcPr>
          <w:p w:rsidR="000C1954" w:rsidRPr="000C1954" w:rsidRDefault="000C1954" w:rsidP="000C1954">
            <w:pPr>
              <w:rPr>
                <w:rFonts w:ascii="Times" w:hAnsi="Times"/>
                <w:sz w:val="20"/>
                <w:szCs w:val="20"/>
              </w:rPr>
            </w:pPr>
            <w:r w:rsidRPr="000C1954">
              <w:rPr>
                <w:rFonts w:ascii="Times" w:hAnsi="Times"/>
                <w:sz w:val="20"/>
                <w:szCs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szCs w:val="20"/>
                <w:u w:val="single"/>
              </w:rPr>
              <w:t>3</w:t>
            </w:r>
            <w:r w:rsidRPr="000C1954">
              <w:rPr>
                <w:rFonts w:ascii="Times" w:hAnsi="Times"/>
                <w:sz w:val="20"/>
                <w:szCs w:val="20"/>
              </w:rPr>
              <w:t xml:space="preserve"> elements: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Description of organization mission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Quality of organization 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considered organizations</w:t>
            </w:r>
          </w:p>
          <w:p w:rsidR="001E61C2" w:rsidRPr="000C1954" w:rsidRDefault="000C1954" w:rsidP="000C1954">
            <w:pPr>
              <w:rPr>
                <w:rFonts w:ascii="Times" w:hAnsi="Times"/>
                <w:sz w:val="20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Student written review of charities</w:t>
            </w:r>
          </w:p>
        </w:tc>
        <w:tc>
          <w:tcPr>
            <w:tcW w:w="3240" w:type="dxa"/>
          </w:tcPr>
          <w:p w:rsidR="000C1954" w:rsidRPr="000C1954" w:rsidRDefault="000C1954" w:rsidP="000C1954">
            <w:pPr>
              <w:rPr>
                <w:rFonts w:ascii="Times" w:hAnsi="Times"/>
                <w:sz w:val="20"/>
                <w:szCs w:val="20"/>
              </w:rPr>
            </w:pPr>
            <w:r w:rsidRPr="000C1954">
              <w:rPr>
                <w:rFonts w:ascii="Times" w:hAnsi="Times"/>
                <w:sz w:val="20"/>
                <w:szCs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2  </w:t>
            </w:r>
            <w:r w:rsidRPr="000C1954">
              <w:rPr>
                <w:rFonts w:ascii="Times" w:hAnsi="Times"/>
                <w:sz w:val="20"/>
                <w:szCs w:val="20"/>
              </w:rPr>
              <w:t xml:space="preserve"> elements: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Description of organization mission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Quality of organization 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considered organizations</w:t>
            </w:r>
          </w:p>
          <w:p w:rsidR="001E61C2" w:rsidRPr="000C1954" w:rsidRDefault="000C1954" w:rsidP="000C1954">
            <w:pPr>
              <w:rPr>
                <w:rFonts w:ascii="Times" w:hAnsi="Times"/>
                <w:sz w:val="20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Student written review of charities</w:t>
            </w:r>
          </w:p>
        </w:tc>
        <w:tc>
          <w:tcPr>
            <w:tcW w:w="3240" w:type="dxa"/>
          </w:tcPr>
          <w:p w:rsidR="000C1954" w:rsidRPr="000C1954" w:rsidRDefault="000C1954" w:rsidP="000C1954">
            <w:pPr>
              <w:rPr>
                <w:rFonts w:ascii="Times" w:hAnsi="Times"/>
                <w:sz w:val="20"/>
                <w:szCs w:val="20"/>
              </w:rPr>
            </w:pPr>
            <w:r w:rsidRPr="000C1954">
              <w:rPr>
                <w:rFonts w:ascii="Times" w:hAnsi="Times"/>
                <w:sz w:val="20"/>
                <w:szCs w:val="20"/>
              </w:rPr>
              <w:t xml:space="preserve">Contains </w:t>
            </w:r>
            <w:r w:rsidRPr="000C1954">
              <w:rPr>
                <w:rFonts w:ascii="Times" w:hAnsi="Times"/>
                <w:b/>
                <w:sz w:val="20"/>
                <w:szCs w:val="20"/>
                <w:u w:val="single"/>
              </w:rPr>
              <w:t>1</w:t>
            </w:r>
            <w:r w:rsidRPr="000C1954">
              <w:rPr>
                <w:rFonts w:ascii="Times" w:hAnsi="Times"/>
                <w:sz w:val="20"/>
                <w:szCs w:val="20"/>
              </w:rPr>
              <w:t xml:space="preserve"> elements: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Description of organization mission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 xml:space="preserve">- Quality of organization </w:t>
            </w:r>
          </w:p>
          <w:p w:rsidR="000C1954" w:rsidRPr="000C1954" w:rsidRDefault="000C1954" w:rsidP="000C1954">
            <w:pPr>
              <w:rPr>
                <w:rFonts w:ascii="Times" w:hAnsi="Times"/>
                <w:i/>
                <w:sz w:val="16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-Links to considered organizations</w:t>
            </w:r>
          </w:p>
          <w:p w:rsidR="001E61C2" w:rsidRPr="000C1954" w:rsidRDefault="000C1954" w:rsidP="000C1954">
            <w:pPr>
              <w:rPr>
                <w:rFonts w:ascii="Times" w:hAnsi="Times"/>
                <w:sz w:val="20"/>
                <w:szCs w:val="20"/>
              </w:rPr>
            </w:pPr>
            <w:r w:rsidRPr="000C1954">
              <w:rPr>
                <w:rFonts w:ascii="Times" w:hAnsi="Times"/>
                <w:i/>
                <w:sz w:val="16"/>
                <w:szCs w:val="20"/>
              </w:rPr>
              <w:t>- Student written review of charities</w:t>
            </w:r>
          </w:p>
        </w:tc>
      </w:tr>
      <w:tr w:rsidR="00BA06CF" w:rsidRPr="000C1954" w:rsidTr="004F1277">
        <w:trPr>
          <w:trHeight w:val="413"/>
        </w:trPr>
        <w:tc>
          <w:tcPr>
            <w:tcW w:w="1638" w:type="dxa"/>
          </w:tcPr>
          <w:p w:rsidR="001E61C2" w:rsidRPr="000C1954" w:rsidRDefault="000C1954" w:rsidP="007E5CA8">
            <w:pPr>
              <w:rPr>
                <w:rFonts w:ascii="Times" w:hAnsi="Times"/>
                <w:b/>
                <w:i/>
                <w:sz w:val="20"/>
              </w:rPr>
            </w:pPr>
            <w:r w:rsidRPr="007E5CA8">
              <w:rPr>
                <w:rFonts w:ascii="Times" w:hAnsi="Times"/>
                <w:i/>
                <w:sz w:val="20"/>
              </w:rPr>
              <w:t xml:space="preserve">fundraising </w:t>
            </w:r>
            <w:r w:rsidR="007E5CA8">
              <w:rPr>
                <w:rFonts w:ascii="Times" w:hAnsi="Times"/>
                <w:i/>
                <w:sz w:val="20"/>
              </w:rPr>
              <w:t>proposal</w:t>
            </w:r>
          </w:p>
        </w:tc>
        <w:tc>
          <w:tcPr>
            <w:tcW w:w="3240" w:type="dxa"/>
          </w:tcPr>
          <w:p w:rsidR="000C1954" w:rsidRPr="004F1277" w:rsidRDefault="000C1954" w:rsidP="00A579E4">
            <w:pPr>
              <w:rPr>
                <w:rFonts w:ascii="Times" w:hAnsi="Times"/>
                <w:sz w:val="16"/>
                <w:szCs w:val="16"/>
              </w:rPr>
            </w:pPr>
            <w:r w:rsidRPr="004F1277">
              <w:rPr>
                <w:rFonts w:ascii="Times" w:hAnsi="Times"/>
                <w:sz w:val="16"/>
                <w:szCs w:val="16"/>
              </w:rPr>
              <w:t>Specific</w:t>
            </w:r>
            <w:r w:rsidR="007E5CA8" w:rsidRPr="004F1277">
              <w:rPr>
                <w:rFonts w:ascii="Times" w:hAnsi="Times"/>
                <w:sz w:val="16"/>
                <w:szCs w:val="16"/>
              </w:rPr>
              <w:t xml:space="preserve">  </w:t>
            </w:r>
            <w:r w:rsidRPr="004F1277">
              <w:rPr>
                <w:rFonts w:ascii="Times" w:hAnsi="Times"/>
                <w:sz w:val="16"/>
                <w:szCs w:val="16"/>
              </w:rPr>
              <w:t>Measurable</w:t>
            </w:r>
          </w:p>
          <w:p w:rsidR="000C1954" w:rsidRPr="004F1277" w:rsidRDefault="007E5CA8" w:rsidP="00A579E4">
            <w:pPr>
              <w:rPr>
                <w:rFonts w:ascii="Times" w:hAnsi="Times"/>
                <w:sz w:val="16"/>
                <w:szCs w:val="16"/>
              </w:rPr>
            </w:pPr>
            <w:r w:rsidRPr="004F1277">
              <w:rPr>
                <w:rFonts w:ascii="Times" w:hAnsi="Times"/>
                <w:sz w:val="16"/>
                <w:szCs w:val="16"/>
              </w:rPr>
              <w:t xml:space="preserve">Achievable  </w:t>
            </w:r>
            <w:r w:rsidR="000C1954" w:rsidRPr="004F1277">
              <w:rPr>
                <w:rFonts w:ascii="Times" w:hAnsi="Times"/>
                <w:sz w:val="16"/>
                <w:szCs w:val="16"/>
              </w:rPr>
              <w:t>Relevant</w:t>
            </w:r>
            <w:r w:rsidRPr="004F1277">
              <w:rPr>
                <w:rFonts w:ascii="Times" w:hAnsi="Times"/>
                <w:sz w:val="16"/>
                <w:szCs w:val="16"/>
              </w:rPr>
              <w:t xml:space="preserve">  </w:t>
            </w:r>
            <w:r w:rsidR="000C1954" w:rsidRPr="004F1277">
              <w:rPr>
                <w:rFonts w:ascii="Times" w:hAnsi="Times"/>
                <w:sz w:val="16"/>
                <w:szCs w:val="16"/>
              </w:rPr>
              <w:t>Timely</w:t>
            </w:r>
          </w:p>
        </w:tc>
        <w:tc>
          <w:tcPr>
            <w:tcW w:w="3240" w:type="dxa"/>
          </w:tcPr>
          <w:p w:rsidR="001E61C2" w:rsidRPr="004F1277" w:rsidRDefault="000C1954" w:rsidP="00A579E4">
            <w:pPr>
              <w:rPr>
                <w:rFonts w:ascii="Times" w:hAnsi="Times"/>
                <w:sz w:val="16"/>
                <w:szCs w:val="16"/>
              </w:rPr>
            </w:pPr>
            <w:r w:rsidRPr="004F1277">
              <w:rPr>
                <w:rFonts w:ascii="Times" w:hAnsi="Times"/>
                <w:sz w:val="16"/>
                <w:szCs w:val="16"/>
              </w:rPr>
              <w:t>4/5 SMART</w:t>
            </w:r>
          </w:p>
        </w:tc>
        <w:tc>
          <w:tcPr>
            <w:tcW w:w="3240" w:type="dxa"/>
          </w:tcPr>
          <w:p w:rsidR="001E61C2" w:rsidRPr="004F1277" w:rsidRDefault="000C1954" w:rsidP="00A579E4">
            <w:pPr>
              <w:rPr>
                <w:rFonts w:ascii="Times" w:hAnsi="Times"/>
                <w:sz w:val="16"/>
                <w:szCs w:val="16"/>
              </w:rPr>
            </w:pPr>
            <w:r w:rsidRPr="004F1277">
              <w:rPr>
                <w:rFonts w:ascii="Times" w:hAnsi="Times"/>
                <w:sz w:val="16"/>
                <w:szCs w:val="16"/>
              </w:rPr>
              <w:t>3/5 SMART</w:t>
            </w:r>
          </w:p>
        </w:tc>
        <w:tc>
          <w:tcPr>
            <w:tcW w:w="3240" w:type="dxa"/>
          </w:tcPr>
          <w:p w:rsidR="001E61C2" w:rsidRPr="004F1277" w:rsidRDefault="000C1954" w:rsidP="00A579E4">
            <w:pPr>
              <w:rPr>
                <w:rFonts w:ascii="Times" w:hAnsi="Times"/>
                <w:sz w:val="16"/>
                <w:szCs w:val="16"/>
              </w:rPr>
            </w:pPr>
            <w:r w:rsidRPr="004F1277">
              <w:rPr>
                <w:rFonts w:ascii="Times" w:hAnsi="Times"/>
                <w:sz w:val="16"/>
                <w:szCs w:val="16"/>
              </w:rPr>
              <w:t>2 or less SMART</w:t>
            </w:r>
          </w:p>
        </w:tc>
      </w:tr>
      <w:tr w:rsidR="00750F67" w:rsidRPr="000C1954" w:rsidTr="004F1277">
        <w:trPr>
          <w:trHeight w:val="305"/>
        </w:trPr>
        <w:tc>
          <w:tcPr>
            <w:tcW w:w="1638" w:type="dxa"/>
          </w:tcPr>
          <w:p w:rsidR="00750F67" w:rsidRPr="000C1954" w:rsidRDefault="00750F67" w:rsidP="00C220C7">
            <w:pPr>
              <w:rPr>
                <w:rFonts w:ascii="Times" w:hAnsi="Times"/>
                <w:b/>
                <w:i/>
                <w:sz w:val="20"/>
              </w:rPr>
            </w:pPr>
            <w:r w:rsidRPr="000C1954">
              <w:rPr>
                <w:rFonts w:ascii="Times" w:hAnsi="Times"/>
                <w:b/>
                <w:i/>
                <w:sz w:val="20"/>
              </w:rPr>
              <w:t>Website</w:t>
            </w:r>
          </w:p>
        </w:tc>
        <w:tc>
          <w:tcPr>
            <w:tcW w:w="3240" w:type="dxa"/>
          </w:tcPr>
          <w:p w:rsidR="00750F67" w:rsidRPr="000C1954" w:rsidRDefault="00750F67" w:rsidP="00A579E4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240" w:type="dxa"/>
          </w:tcPr>
          <w:p w:rsidR="00750F67" w:rsidRPr="000C1954" w:rsidRDefault="006E2062" w:rsidP="00A579E4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6</w:t>
            </w:r>
          </w:p>
        </w:tc>
        <w:tc>
          <w:tcPr>
            <w:tcW w:w="3240" w:type="dxa"/>
          </w:tcPr>
          <w:p w:rsidR="00750F67" w:rsidRPr="000C1954" w:rsidRDefault="006E2062" w:rsidP="00A579E4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4</w:t>
            </w:r>
          </w:p>
        </w:tc>
        <w:tc>
          <w:tcPr>
            <w:tcW w:w="3240" w:type="dxa"/>
          </w:tcPr>
          <w:p w:rsidR="00750F67" w:rsidRPr="000C1954" w:rsidRDefault="006E2062" w:rsidP="00A579E4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2</w:t>
            </w:r>
          </w:p>
        </w:tc>
      </w:tr>
      <w:tr w:rsidR="00750F67" w:rsidRPr="000C1954" w:rsidTr="004F1277">
        <w:trPr>
          <w:trHeight w:val="98"/>
        </w:trPr>
        <w:tc>
          <w:tcPr>
            <w:tcW w:w="1638" w:type="dxa"/>
          </w:tcPr>
          <w:p w:rsidR="00750F67" w:rsidRPr="000C1954" w:rsidRDefault="00750F67" w:rsidP="00C220C7">
            <w:pPr>
              <w:rPr>
                <w:rFonts w:ascii="Times" w:hAnsi="Times"/>
                <w:i/>
                <w:sz w:val="20"/>
              </w:rPr>
            </w:pPr>
          </w:p>
        </w:tc>
        <w:tc>
          <w:tcPr>
            <w:tcW w:w="3240" w:type="dxa"/>
          </w:tcPr>
          <w:p w:rsidR="00750F67" w:rsidRPr="000C1954" w:rsidRDefault="006E2062" w:rsidP="00A579E4">
            <w:pPr>
              <w:rPr>
                <w:rFonts w:ascii="Times" w:hAnsi="Times"/>
                <w:sz w:val="20"/>
              </w:rPr>
            </w:pPr>
            <w:r w:rsidRPr="000C1954">
              <w:rPr>
                <w:rFonts w:ascii="Times" w:hAnsi="Times"/>
                <w:i/>
                <w:sz w:val="20"/>
              </w:rPr>
              <w:t>Writing Mechanics</w:t>
            </w:r>
          </w:p>
        </w:tc>
        <w:tc>
          <w:tcPr>
            <w:tcW w:w="3240" w:type="dxa"/>
          </w:tcPr>
          <w:p w:rsidR="00750F67" w:rsidRPr="007E5CA8" w:rsidRDefault="006E2062" w:rsidP="00A579E4">
            <w:pPr>
              <w:rPr>
                <w:rFonts w:ascii="Times" w:hAnsi="Times"/>
                <w:sz w:val="16"/>
              </w:rPr>
            </w:pPr>
            <w:r w:rsidRPr="007E5CA8">
              <w:rPr>
                <w:rFonts w:ascii="Times" w:hAnsi="Times"/>
                <w:sz w:val="16"/>
              </w:rPr>
              <w:t>Text is free of errors in spelling and grammar.</w:t>
            </w:r>
          </w:p>
        </w:tc>
        <w:tc>
          <w:tcPr>
            <w:tcW w:w="3240" w:type="dxa"/>
          </w:tcPr>
          <w:p w:rsidR="00750F67" w:rsidRPr="007E5CA8" w:rsidRDefault="006E2062" w:rsidP="00A579E4">
            <w:pPr>
              <w:rPr>
                <w:rFonts w:ascii="Times" w:hAnsi="Times"/>
                <w:sz w:val="16"/>
              </w:rPr>
            </w:pPr>
            <w:r w:rsidRPr="007E5CA8">
              <w:rPr>
                <w:rFonts w:ascii="Times" w:hAnsi="Times"/>
                <w:sz w:val="16"/>
              </w:rPr>
              <w:t>Minor spelling and grammatical errors do not detract from project.</w:t>
            </w:r>
          </w:p>
        </w:tc>
        <w:tc>
          <w:tcPr>
            <w:tcW w:w="3240" w:type="dxa"/>
          </w:tcPr>
          <w:p w:rsidR="00750F67" w:rsidRPr="007E5CA8" w:rsidRDefault="006E2062" w:rsidP="006E2062">
            <w:pPr>
              <w:rPr>
                <w:rFonts w:ascii="Times" w:hAnsi="Times"/>
                <w:sz w:val="16"/>
              </w:rPr>
            </w:pPr>
            <w:r w:rsidRPr="007E5CA8">
              <w:rPr>
                <w:rFonts w:ascii="Times" w:hAnsi="Times"/>
                <w:sz w:val="16"/>
              </w:rPr>
              <w:t xml:space="preserve">Multiple spelling and grammar errors impact </w:t>
            </w:r>
            <w:proofErr w:type="gramStart"/>
            <w:r w:rsidRPr="007E5CA8">
              <w:rPr>
                <w:rFonts w:ascii="Times" w:hAnsi="Times"/>
                <w:sz w:val="16"/>
              </w:rPr>
              <w:t>visitors</w:t>
            </w:r>
            <w:proofErr w:type="gramEnd"/>
            <w:r w:rsidRPr="007E5CA8">
              <w:rPr>
                <w:rFonts w:ascii="Times" w:hAnsi="Times"/>
                <w:sz w:val="16"/>
              </w:rPr>
              <w:t xml:space="preserve"> ability to understand topic.</w:t>
            </w:r>
          </w:p>
        </w:tc>
      </w:tr>
      <w:tr w:rsidR="006E2062" w:rsidRPr="000C1954" w:rsidTr="004F1277">
        <w:trPr>
          <w:trHeight w:val="620"/>
        </w:trPr>
        <w:tc>
          <w:tcPr>
            <w:tcW w:w="1638" w:type="dxa"/>
          </w:tcPr>
          <w:p w:rsidR="006E2062" w:rsidRPr="000C1954" w:rsidRDefault="006E2062" w:rsidP="00C220C7">
            <w:pPr>
              <w:rPr>
                <w:rFonts w:ascii="Times" w:hAnsi="Times"/>
                <w:i/>
                <w:sz w:val="20"/>
              </w:rPr>
            </w:pPr>
          </w:p>
        </w:tc>
        <w:tc>
          <w:tcPr>
            <w:tcW w:w="3240" w:type="dxa"/>
          </w:tcPr>
          <w:p w:rsidR="006E2062" w:rsidRPr="000C1954" w:rsidRDefault="006E2062" w:rsidP="00A579E4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Design</w:t>
            </w:r>
            <w:bookmarkStart w:id="0" w:name="_GoBack"/>
            <w:bookmarkEnd w:id="0"/>
          </w:p>
        </w:tc>
        <w:tc>
          <w:tcPr>
            <w:tcW w:w="3240" w:type="dxa"/>
          </w:tcPr>
          <w:p w:rsidR="006E2062" w:rsidRPr="006E2062" w:rsidRDefault="006E2062" w:rsidP="00A57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Design elements clearly illustrate and explain topics; assist visitors in understanding concepts and ideas.</w:t>
            </w:r>
          </w:p>
        </w:tc>
        <w:tc>
          <w:tcPr>
            <w:tcW w:w="3240" w:type="dxa"/>
          </w:tcPr>
          <w:p w:rsidR="006E2062" w:rsidRPr="006E2062" w:rsidRDefault="006E2062" w:rsidP="00A57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Design elements assist visitors in understanding concepts and ideas.</w:t>
            </w:r>
          </w:p>
        </w:tc>
        <w:tc>
          <w:tcPr>
            <w:tcW w:w="3240" w:type="dxa"/>
          </w:tcPr>
          <w:p w:rsidR="006E2062" w:rsidRPr="006E2062" w:rsidRDefault="006E2062" w:rsidP="00A57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062">
              <w:rPr>
                <w:rFonts w:ascii="Times New Roman" w:hAnsi="Times New Roman" w:cs="Times New Roman"/>
                <w:sz w:val="16"/>
                <w:szCs w:val="16"/>
              </w:rPr>
              <w:t>Standard default design elements are used and not related to content.</w:t>
            </w:r>
          </w:p>
        </w:tc>
      </w:tr>
      <w:tr w:rsidR="006E2062" w:rsidRPr="000C1954" w:rsidTr="004F1277">
        <w:trPr>
          <w:trHeight w:val="413"/>
        </w:trPr>
        <w:tc>
          <w:tcPr>
            <w:tcW w:w="1638" w:type="dxa"/>
          </w:tcPr>
          <w:p w:rsidR="006E2062" w:rsidRPr="000C1954" w:rsidRDefault="006E2062" w:rsidP="00C220C7">
            <w:pPr>
              <w:rPr>
                <w:rFonts w:ascii="Times" w:hAnsi="Times"/>
                <w:i/>
                <w:sz w:val="20"/>
              </w:rPr>
            </w:pPr>
          </w:p>
        </w:tc>
        <w:tc>
          <w:tcPr>
            <w:tcW w:w="3240" w:type="dxa"/>
          </w:tcPr>
          <w:p w:rsidR="006E2062" w:rsidRPr="007E5CA8" w:rsidRDefault="006E2062" w:rsidP="00A579E4">
            <w:pPr>
              <w:rPr>
                <w:rFonts w:ascii="Times" w:hAnsi="Times"/>
                <w:i/>
                <w:sz w:val="20"/>
              </w:rPr>
            </w:pPr>
            <w:r w:rsidRPr="007E5CA8">
              <w:rPr>
                <w:rFonts w:ascii="Times" w:hAnsi="Times"/>
                <w:i/>
                <w:sz w:val="20"/>
              </w:rPr>
              <w:t>Overall Impression</w:t>
            </w:r>
          </w:p>
        </w:tc>
        <w:tc>
          <w:tcPr>
            <w:tcW w:w="3240" w:type="dxa"/>
          </w:tcPr>
          <w:p w:rsidR="006E2062" w:rsidRPr="006E2062" w:rsidRDefault="006E2062" w:rsidP="006E206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High quality site with lots of attention to detail!  Great job.</w:t>
            </w:r>
          </w:p>
        </w:tc>
        <w:tc>
          <w:tcPr>
            <w:tcW w:w="3240" w:type="dxa"/>
          </w:tcPr>
          <w:p w:rsidR="006E2062" w:rsidRPr="006E2062" w:rsidRDefault="006E2062" w:rsidP="00A579E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Average quality site with majority of required elements.  Good job.</w:t>
            </w:r>
          </w:p>
        </w:tc>
        <w:tc>
          <w:tcPr>
            <w:tcW w:w="3240" w:type="dxa"/>
          </w:tcPr>
          <w:p w:rsidR="006E2062" w:rsidRPr="006E2062" w:rsidRDefault="006E2062" w:rsidP="00A579E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Below average quality site, missing information, or difficult to navigate. </w:t>
            </w:r>
          </w:p>
        </w:tc>
      </w:tr>
    </w:tbl>
    <w:p w:rsidR="003E0948" w:rsidRPr="000C1954" w:rsidRDefault="003E0948">
      <w:pPr>
        <w:rPr>
          <w:sz w:val="20"/>
        </w:rPr>
      </w:pPr>
    </w:p>
    <w:sectPr w:rsidR="003E0948" w:rsidRPr="000C1954" w:rsidSect="004F1277">
      <w:footerReference w:type="default" r:id="rId8"/>
      <w:pgSz w:w="15840" w:h="12240" w:orient="landscape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99" w:rsidRDefault="00E56399" w:rsidP="00720A78">
      <w:r>
        <w:separator/>
      </w:r>
    </w:p>
  </w:endnote>
  <w:endnote w:type="continuationSeparator" w:id="0">
    <w:p w:rsidR="00E56399" w:rsidRDefault="00E56399" w:rsidP="007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78" w:rsidRPr="004F1277" w:rsidRDefault="00720A78">
    <w:pPr>
      <w:pStyle w:val="Footer"/>
      <w:rPr>
        <w:sz w:val="20"/>
      </w:rPr>
    </w:pPr>
    <w:r w:rsidRPr="004F1277">
      <w:rPr>
        <w:sz w:val="20"/>
      </w:rPr>
      <w:t>Cancer Website Project Rubric, Human Heredity</w:t>
    </w:r>
    <w:r w:rsidR="00485B48" w:rsidRPr="004F1277">
      <w:rPr>
        <w:sz w:val="20"/>
      </w:rPr>
      <w:tab/>
    </w:r>
    <w:r w:rsidR="00485B48" w:rsidRPr="004F1277">
      <w:rPr>
        <w:sz w:val="20"/>
      </w:rPr>
      <w:tab/>
    </w:r>
    <w:r w:rsidR="00485B48" w:rsidRPr="004F1277">
      <w:rPr>
        <w:sz w:val="20"/>
      </w:rPr>
      <w:tab/>
      <w:t>d</w:t>
    </w:r>
    <w:r w:rsidRPr="004F1277">
      <w:rPr>
        <w:sz w:val="20"/>
      </w:rPr>
      <w:t xml:space="preserve">ue </w:t>
    </w:r>
    <w:r w:rsidRPr="004F1277">
      <w:rPr>
        <w:b/>
        <w:sz w:val="20"/>
      </w:rPr>
      <w:t>Thursday April 17</w:t>
    </w:r>
    <w:r w:rsidRPr="004F1277">
      <w:rPr>
        <w:b/>
        <w:sz w:val="20"/>
        <w:vertAlign w:val="superscript"/>
      </w:rPr>
      <w:t>th</w:t>
    </w:r>
    <w:r w:rsidRPr="004F1277">
      <w:rPr>
        <w:b/>
        <w:sz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99" w:rsidRDefault="00E56399" w:rsidP="00720A78">
      <w:r>
        <w:separator/>
      </w:r>
    </w:p>
  </w:footnote>
  <w:footnote w:type="continuationSeparator" w:id="0">
    <w:p w:rsidR="00E56399" w:rsidRDefault="00E56399" w:rsidP="0072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CF"/>
    <w:multiLevelType w:val="hybridMultilevel"/>
    <w:tmpl w:val="1EA0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8"/>
    <w:rsid w:val="000C1954"/>
    <w:rsid w:val="001E61C2"/>
    <w:rsid w:val="002B7A24"/>
    <w:rsid w:val="002E6AF1"/>
    <w:rsid w:val="00351977"/>
    <w:rsid w:val="003E0948"/>
    <w:rsid w:val="00485B48"/>
    <w:rsid w:val="004F1277"/>
    <w:rsid w:val="005A3B86"/>
    <w:rsid w:val="006E2062"/>
    <w:rsid w:val="00720A78"/>
    <w:rsid w:val="00750F67"/>
    <w:rsid w:val="007E5CA8"/>
    <w:rsid w:val="009D0B08"/>
    <w:rsid w:val="00A24017"/>
    <w:rsid w:val="00AD594A"/>
    <w:rsid w:val="00B46159"/>
    <w:rsid w:val="00BA06CF"/>
    <w:rsid w:val="00C220C7"/>
    <w:rsid w:val="00E56399"/>
    <w:rsid w:val="00F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14</cp:revision>
  <dcterms:created xsi:type="dcterms:W3CDTF">2014-04-10T19:33:00Z</dcterms:created>
  <dcterms:modified xsi:type="dcterms:W3CDTF">2014-04-11T00:47:00Z</dcterms:modified>
</cp:coreProperties>
</file>