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62C84" w:rsidRPr="00B62C84" w:rsidTr="00B62C8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2C84" w:rsidRPr="00B62C84" w:rsidRDefault="00B62C84" w:rsidP="00B6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6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75"/>
        <w:gridCol w:w="2708"/>
        <w:gridCol w:w="2708"/>
        <w:gridCol w:w="2708"/>
        <w:gridCol w:w="2708"/>
      </w:tblGrid>
      <w:tr w:rsidR="00B62C84" w:rsidRPr="00B62C84" w:rsidTr="00B62C84">
        <w:trPr>
          <w:tblCellSpacing w:w="0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B62C84" w:rsidRPr="00B62C84" w:rsidRDefault="004821F5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POSTER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62C84" w:rsidRPr="00B62C84" w:rsidTr="00B62C84">
        <w:trPr>
          <w:tblCellSpacing w:w="0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Required Elements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The poster includes all required elements as well as additional information.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All required elements are included on the poster.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All but 1 of the required elements are included on the poster.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Several required elements were missing.</w:t>
            </w:r>
          </w:p>
        </w:tc>
      </w:tr>
      <w:tr w:rsidR="00B62C84" w:rsidRPr="00B62C84" w:rsidTr="00B62C84">
        <w:trPr>
          <w:tblCellSpacing w:w="0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Labels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All items of importance on the poster are clearly labeled with labels that can be read from at least 3 ft. away.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Almost all items of importance on the poster are clearly labeled with labels that can be read from at least 3 ft. away.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Many items of importance on the poster are clearly labeled with labels that can be read from at least 3 ft. away.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Labels are too small to view OR no important items were labeled.</w:t>
            </w:r>
          </w:p>
        </w:tc>
      </w:tr>
      <w:tr w:rsidR="00B62C84" w:rsidRPr="00B62C84" w:rsidTr="00B62C84">
        <w:trPr>
          <w:tblCellSpacing w:w="0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Graphics - Relevance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All graphics are related to the topic and most make it easier to understand. Some borrowed graphics have a source citation.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All graphics relate to the topic. One or two borrowed graphics have a source citation.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Graphics do not relate to the topic OR several borrowed graphics do not have a source citation.</w:t>
            </w:r>
          </w:p>
        </w:tc>
      </w:tr>
      <w:tr w:rsidR="00B62C84" w:rsidRPr="00B62C84" w:rsidTr="00B62C84">
        <w:trPr>
          <w:tblCellSpacing w:w="0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Attractiveness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The poster is exceptionally attractive in terms of design, layout, and neatness.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The poster is attractive in terms of design, layout and neatness.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The poster is acceptably attractive though it may be a bit messy.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The poster is distractingly messy or very poorly designed. It is not attractive.</w:t>
            </w:r>
          </w:p>
        </w:tc>
      </w:tr>
      <w:tr w:rsidR="00B62C84" w:rsidRPr="00B62C84" w:rsidTr="00B62C84">
        <w:trPr>
          <w:tblCellSpacing w:w="0" w:type="dxa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There are no grammatical/mechanical mistakes on the poster.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There are 1-2 grammatical/mechanical mistakes on the poster.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There are 3-4 grammatical/mechanical mistakes on the poster.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C84" w:rsidRPr="00B62C84" w:rsidRDefault="00B62C84" w:rsidP="00B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84">
              <w:rPr>
                <w:rFonts w:ascii="Arial" w:eastAsia="Times New Roman" w:hAnsi="Arial" w:cs="Arial"/>
                <w:sz w:val="24"/>
                <w:szCs w:val="24"/>
              </w:rPr>
              <w:t>There are more than 4 grammatical/mechanical mistakes on the poster.</w:t>
            </w:r>
          </w:p>
        </w:tc>
      </w:tr>
    </w:tbl>
    <w:p w:rsidR="00B62C84" w:rsidRDefault="0073638A" w:rsidP="003E5150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Minimum Required Elements:</w:t>
      </w:r>
    </w:p>
    <w:p w:rsidR="0073638A" w:rsidRDefault="0073638A" w:rsidP="003E5150">
      <w:pPr>
        <w:pStyle w:val="ListParagraph"/>
        <w:numPr>
          <w:ilvl w:val="0"/>
          <w:numId w:val="1"/>
        </w:numPr>
        <w:spacing w:after="0"/>
        <w:sectPr w:rsidR="0073638A" w:rsidSect="00B62C8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3638A" w:rsidRPr="003E5150" w:rsidRDefault="0073638A" w:rsidP="0073638A">
      <w:pPr>
        <w:pStyle w:val="ListParagraph"/>
        <w:numPr>
          <w:ilvl w:val="0"/>
          <w:numId w:val="1"/>
        </w:numPr>
        <w:rPr>
          <w:sz w:val="25"/>
          <w:szCs w:val="25"/>
        </w:rPr>
      </w:pPr>
      <w:bookmarkStart w:id="0" w:name="_GoBack"/>
      <w:r w:rsidRPr="003E5150">
        <w:rPr>
          <w:sz w:val="25"/>
          <w:szCs w:val="25"/>
        </w:rPr>
        <w:lastRenderedPageBreak/>
        <w:t>Description of disease</w:t>
      </w:r>
    </w:p>
    <w:p w:rsidR="0073638A" w:rsidRPr="003E5150" w:rsidRDefault="0073638A" w:rsidP="0073638A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E5150">
        <w:rPr>
          <w:sz w:val="25"/>
          <w:szCs w:val="25"/>
        </w:rPr>
        <w:t>Types of disease</w:t>
      </w:r>
    </w:p>
    <w:p w:rsidR="0073638A" w:rsidRPr="003E5150" w:rsidRDefault="0073638A" w:rsidP="0073638A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E5150">
        <w:rPr>
          <w:sz w:val="25"/>
          <w:szCs w:val="25"/>
        </w:rPr>
        <w:t>Incidence of disease</w:t>
      </w:r>
      <w:r w:rsidR="003E5150" w:rsidRPr="003E5150">
        <w:rPr>
          <w:sz w:val="25"/>
          <w:szCs w:val="25"/>
        </w:rPr>
        <w:t>(s)</w:t>
      </w:r>
    </w:p>
    <w:p w:rsidR="0073638A" w:rsidRPr="003E5150" w:rsidRDefault="0073638A" w:rsidP="0073638A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E5150">
        <w:rPr>
          <w:sz w:val="25"/>
          <w:szCs w:val="25"/>
        </w:rPr>
        <w:t xml:space="preserve">Prognosis of </w:t>
      </w:r>
      <w:r w:rsidR="003E5150" w:rsidRPr="003E5150">
        <w:rPr>
          <w:sz w:val="25"/>
          <w:szCs w:val="25"/>
        </w:rPr>
        <w:t>disease</w:t>
      </w:r>
      <w:r w:rsidRPr="003E5150">
        <w:rPr>
          <w:sz w:val="25"/>
          <w:szCs w:val="25"/>
        </w:rPr>
        <w:t>(s)</w:t>
      </w:r>
    </w:p>
    <w:p w:rsidR="0073638A" w:rsidRPr="003E5150" w:rsidRDefault="0073638A" w:rsidP="0073638A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E5150">
        <w:rPr>
          <w:sz w:val="25"/>
          <w:szCs w:val="25"/>
        </w:rPr>
        <w:t>1 Graph and 1 Figure</w:t>
      </w:r>
    </w:p>
    <w:p w:rsidR="003E5150" w:rsidRPr="003E5150" w:rsidRDefault="0073638A" w:rsidP="003E5150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E5150">
        <w:rPr>
          <w:sz w:val="25"/>
          <w:szCs w:val="25"/>
        </w:rPr>
        <w:t xml:space="preserve">Risk Factors </w:t>
      </w:r>
    </w:p>
    <w:p w:rsidR="0073638A" w:rsidRPr="003E5150" w:rsidRDefault="0073638A" w:rsidP="0073638A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E5150">
        <w:rPr>
          <w:sz w:val="25"/>
          <w:szCs w:val="25"/>
        </w:rPr>
        <w:t>Prevention</w:t>
      </w:r>
    </w:p>
    <w:p w:rsidR="0073638A" w:rsidRPr="003E5150" w:rsidRDefault="0073638A" w:rsidP="0073638A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E5150">
        <w:rPr>
          <w:sz w:val="25"/>
          <w:szCs w:val="25"/>
        </w:rPr>
        <w:t>Screening, Diagnosis, and Treatment</w:t>
      </w:r>
    </w:p>
    <w:p w:rsidR="0073638A" w:rsidRPr="003E5150" w:rsidRDefault="0073638A" w:rsidP="0073638A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E5150">
        <w:rPr>
          <w:sz w:val="25"/>
          <w:szCs w:val="25"/>
        </w:rPr>
        <w:lastRenderedPageBreak/>
        <w:t>Current Research</w:t>
      </w:r>
    </w:p>
    <w:p w:rsidR="003E5150" w:rsidRPr="003E5150" w:rsidRDefault="003E5150" w:rsidP="003E5150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E5150">
        <w:rPr>
          <w:sz w:val="25"/>
          <w:szCs w:val="25"/>
        </w:rPr>
        <w:t xml:space="preserve">References Cited  </w:t>
      </w:r>
    </w:p>
    <w:p w:rsidR="003E5150" w:rsidRPr="003E5150" w:rsidRDefault="003E5150" w:rsidP="003E5150">
      <w:pPr>
        <w:pStyle w:val="ListParagraph"/>
        <w:rPr>
          <w:sz w:val="25"/>
          <w:szCs w:val="25"/>
        </w:rPr>
      </w:pPr>
      <w:r w:rsidRPr="003E5150">
        <w:rPr>
          <w:sz w:val="25"/>
          <w:szCs w:val="25"/>
        </w:rPr>
        <w:t xml:space="preserve">To maximize informational space, </w:t>
      </w:r>
      <w:r w:rsidRPr="003E5150">
        <w:rPr>
          <w:b/>
          <w:sz w:val="25"/>
          <w:szCs w:val="25"/>
        </w:rPr>
        <w:t>in text citations</w:t>
      </w:r>
      <w:r w:rsidRPr="003E5150">
        <w:rPr>
          <w:sz w:val="25"/>
          <w:szCs w:val="25"/>
        </w:rPr>
        <w:t xml:space="preserve"> may use numbers instead of the author, year format.  Number the references cited, using MLA format in your references cited section (1= first cited in poster, 1</w:t>
      </w:r>
      <w:r w:rsidRPr="003E5150">
        <w:rPr>
          <w:sz w:val="25"/>
          <w:szCs w:val="25"/>
          <w:vertAlign w:val="superscript"/>
        </w:rPr>
        <w:t>st</w:t>
      </w:r>
      <w:r w:rsidRPr="003E5150">
        <w:rPr>
          <w:sz w:val="25"/>
          <w:szCs w:val="25"/>
        </w:rPr>
        <w:t xml:space="preserve"> listed in references cited section).</w:t>
      </w:r>
      <w:bookmarkEnd w:id="0"/>
    </w:p>
    <w:sectPr w:rsidR="003E5150" w:rsidRPr="003E5150" w:rsidSect="003E5150">
      <w:type w:val="continuous"/>
      <w:pgSz w:w="15840" w:h="12240" w:orient="landscape"/>
      <w:pgMar w:top="432" w:right="835" w:bottom="547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66162"/>
    <w:multiLevelType w:val="hybridMultilevel"/>
    <w:tmpl w:val="4FE43DF8"/>
    <w:lvl w:ilvl="0" w:tplc="F1725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84"/>
    <w:rsid w:val="001C3A16"/>
    <w:rsid w:val="00297513"/>
    <w:rsid w:val="003E5150"/>
    <w:rsid w:val="004821F5"/>
    <w:rsid w:val="00644844"/>
    <w:rsid w:val="0073638A"/>
    <w:rsid w:val="00B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ADE01-3B3D-4492-ABBF-7651D090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Peppers</dc:creator>
  <cp:lastModifiedBy>Lottie Peppers</cp:lastModifiedBy>
  <cp:revision>4</cp:revision>
  <dcterms:created xsi:type="dcterms:W3CDTF">2015-10-28T11:06:00Z</dcterms:created>
  <dcterms:modified xsi:type="dcterms:W3CDTF">2015-10-28T11:14:00Z</dcterms:modified>
</cp:coreProperties>
</file>