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62C84" w:rsidRPr="00B62C84" w:rsidTr="00B62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C84" w:rsidRPr="00B62C84" w:rsidRDefault="00B62C84" w:rsidP="00B6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5"/>
        <w:gridCol w:w="2708"/>
        <w:gridCol w:w="2708"/>
        <w:gridCol w:w="2708"/>
        <w:gridCol w:w="2708"/>
      </w:tblGrid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4821F5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POSTER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Required Elements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includes all required elements as well as additional information.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required elements are included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but 1 of the required elements are included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Several required elements were missing.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Labels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Many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Labels are too small to view OR no important items were labeled.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Graphics - Relevance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are related to the topic and most make it easier to understand. Some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relate to the topic. One or two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Graphics do not relate to the topic OR several borrowed graphics do not have a source citation.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exceptionally attractive in terms of design, layout, and neatness.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attractive in terms of design, layout and neatness.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acceptably attractive though it may be a bit messy.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distractingly messy or very poorly designed. It is not attractive.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no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1-2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3-4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more than 4 grammatical/mechanical mistakes on the poster.</w:t>
            </w:r>
          </w:p>
        </w:tc>
      </w:tr>
    </w:tbl>
    <w:p w:rsidR="00297513" w:rsidRDefault="00297513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44844" w:rsidRDefault="004821F5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CREATIVE WORK:</w:t>
      </w:r>
    </w:p>
    <w:p w:rsidR="00B62C84" w:rsidRDefault="00B62C8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 xml:space="preserve">Work product (bumper sticker, 3-D object, poem, public service announcement, </w:t>
      </w:r>
      <w:proofErr w:type="gramStart"/>
      <w:r w:rsidR="004821F5">
        <w:rPr>
          <w:rFonts w:ascii="Arial" w:eastAsia="Times New Roman" w:hAnsi="Arial" w:cs="Arial"/>
          <w:b/>
          <w:bCs/>
          <w:sz w:val="24"/>
          <w:szCs w:val="24"/>
        </w:rPr>
        <w:t>other</w:t>
      </w:r>
      <w:proofErr w:type="gramEnd"/>
      <w:r w:rsidR="004821F5">
        <w:rPr>
          <w:rFonts w:ascii="Arial" w:eastAsia="Times New Roman" w:hAnsi="Arial" w:cs="Arial"/>
          <w:b/>
          <w:bCs/>
          <w:sz w:val="24"/>
          <w:szCs w:val="24"/>
        </w:rPr>
        <w:t xml:space="preserve"> teacher approved ideas) should c</w:t>
      </w:r>
      <w:r>
        <w:rPr>
          <w:rFonts w:ascii="Arial" w:eastAsia="Times New Roman" w:hAnsi="Arial" w:cs="Arial"/>
          <w:b/>
          <w:bCs/>
          <w:sz w:val="24"/>
          <w:szCs w:val="24"/>
        </w:rPr>
        <w:t>apture reader interest for cancer prevention or awareness.</w:t>
      </w:r>
    </w:p>
    <w:p w:rsidR="00B62C84" w:rsidRDefault="00B62C8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- 4 color minimum</w:t>
      </w:r>
    </w:p>
    <w:p w:rsidR="00B62C84" w:rsidRDefault="00B62C84"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 xml:space="preserve">2-3 typed </w:t>
      </w:r>
      <w:r>
        <w:rPr>
          <w:rFonts w:ascii="Arial" w:eastAsia="Times New Roman" w:hAnsi="Arial" w:cs="Arial"/>
          <w:b/>
          <w:bCs/>
          <w:sz w:val="24"/>
          <w:szCs w:val="24"/>
        </w:rPr>
        <w:t>paragraph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>1 page total, enlarge font for ease of viewing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on separate paper explaining </w:t>
      </w:r>
      <w:r w:rsidR="004821F5">
        <w:rPr>
          <w:rFonts w:ascii="Arial" w:eastAsia="Times New Roman" w:hAnsi="Arial" w:cs="Arial"/>
          <w:b/>
          <w:bCs/>
          <w:sz w:val="24"/>
          <w:szCs w:val="24"/>
        </w:rPr>
        <w:t>creative work.</w:t>
      </w:r>
    </w:p>
    <w:sectPr w:rsidR="00B62C84" w:rsidSect="00B62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4"/>
    <w:rsid w:val="00297513"/>
    <w:rsid w:val="004821F5"/>
    <w:rsid w:val="00644844"/>
    <w:rsid w:val="00B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ADE01-3B3D-4492-ABBF-7651D09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3</cp:revision>
  <dcterms:created xsi:type="dcterms:W3CDTF">2014-04-15T01:05:00Z</dcterms:created>
  <dcterms:modified xsi:type="dcterms:W3CDTF">2015-10-07T14:04:00Z</dcterms:modified>
</cp:coreProperties>
</file>