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617D" w14:textId="61440105" w:rsidR="00A8422F" w:rsidRDefault="00834B8C" w:rsidP="00A8422F">
      <w:pPr>
        <w:jc w:val="center"/>
        <w:rPr>
          <w:rFonts w:ascii="American Typewriter" w:hAnsi="American Typewriter" w:cs="American Typewriter"/>
          <w:sz w:val="40"/>
          <w:szCs w:val="40"/>
        </w:rPr>
      </w:pPr>
      <w:r>
        <w:rPr>
          <w:rFonts w:ascii="American Typewriter" w:hAnsi="American Typewriter" w:cs="American Typewriter"/>
          <w:sz w:val="40"/>
          <w:szCs w:val="40"/>
        </w:rPr>
        <w:t>Cancer</w:t>
      </w:r>
      <w:r w:rsidR="00A8422F" w:rsidRPr="00C93929">
        <w:rPr>
          <w:rFonts w:ascii="American Typewriter" w:hAnsi="American Typewriter" w:cs="American Typewriter"/>
          <w:sz w:val="40"/>
          <w:szCs w:val="40"/>
        </w:rPr>
        <w:t xml:space="preserve"> Research Project – </w:t>
      </w:r>
      <w:r w:rsidR="007866EA">
        <w:rPr>
          <w:rFonts w:ascii="American Typewriter" w:hAnsi="American Typewriter" w:cs="American Typewriter"/>
          <w:sz w:val="40"/>
          <w:szCs w:val="40"/>
        </w:rPr>
        <w:t>Component Checklist</w:t>
      </w:r>
    </w:p>
    <w:p w14:paraId="27537FBD" w14:textId="380C7E35" w:rsidR="00C93929" w:rsidRPr="00151F6E" w:rsidRDefault="00834B8C" w:rsidP="00151F6E">
      <w:pPr>
        <w:jc w:val="center"/>
        <w:rPr>
          <w:rFonts w:ascii="American Typewriter" w:hAnsi="American Typewriter" w:cs="American Typewriter"/>
          <w:sz w:val="20"/>
          <w:szCs w:val="40"/>
        </w:rPr>
      </w:pPr>
      <w:r w:rsidRPr="00834B8C">
        <w:rPr>
          <w:rFonts w:ascii="American Typewriter" w:hAnsi="American Typewriter" w:cs="American Typewriter"/>
          <w:sz w:val="20"/>
          <w:szCs w:val="40"/>
        </w:rPr>
        <w:t xml:space="preserve">Mrs. Peppers, Wake </w:t>
      </w:r>
      <w:r w:rsidR="00151F6E">
        <w:rPr>
          <w:rFonts w:ascii="American Typewriter" w:hAnsi="American Typewriter" w:cs="American Typewriter"/>
          <w:sz w:val="20"/>
          <w:szCs w:val="40"/>
        </w:rPr>
        <w:t>Early College of Health and Sciences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8462"/>
        <w:gridCol w:w="1548"/>
      </w:tblGrid>
      <w:tr w:rsidR="00044D83" w:rsidRPr="00D213E7" w14:paraId="0968B910" w14:textId="2608277D" w:rsidTr="00044D83">
        <w:trPr>
          <w:trHeight w:val="755"/>
        </w:trPr>
        <w:tc>
          <w:tcPr>
            <w:tcW w:w="1006" w:type="dxa"/>
            <w:vMerge w:val="restart"/>
            <w:textDirection w:val="btLr"/>
            <w:vAlign w:val="center"/>
          </w:tcPr>
          <w:p w14:paraId="1DBDB44E" w14:textId="4CD0CE5B" w:rsidR="00044D83" w:rsidRDefault="00C35E07" w:rsidP="00C35E07">
            <w:pPr>
              <w:ind w:left="113" w:right="113"/>
              <w:jc w:val="center"/>
              <w:rPr>
                <w:rFonts w:ascii="Times" w:hAnsi="Times"/>
                <w:b/>
                <w:sz w:val="30"/>
                <w:szCs w:val="48"/>
              </w:rPr>
            </w:pPr>
            <w:r>
              <w:rPr>
                <w:rFonts w:ascii="Times" w:hAnsi="Times"/>
                <w:b/>
                <w:sz w:val="30"/>
                <w:szCs w:val="48"/>
              </w:rPr>
              <w:t>1</w:t>
            </w:r>
            <w:r w:rsidR="00A34C3B">
              <w:rPr>
                <w:rFonts w:ascii="Times" w:hAnsi="Times"/>
                <w:b/>
                <w:sz w:val="30"/>
                <w:szCs w:val="48"/>
              </w:rPr>
              <w:t xml:space="preserve">250-1500 </w:t>
            </w:r>
            <w:r w:rsidR="00B23917" w:rsidRPr="002A3FF2">
              <w:rPr>
                <w:rFonts w:ascii="Times" w:hAnsi="Times"/>
                <w:b/>
                <w:sz w:val="30"/>
                <w:szCs w:val="48"/>
              </w:rPr>
              <w:t>word paper</w:t>
            </w:r>
            <w:r w:rsidR="007C4B4F" w:rsidRPr="002A3FF2">
              <w:rPr>
                <w:rFonts w:ascii="Times" w:hAnsi="Times"/>
                <w:b/>
                <w:sz w:val="30"/>
                <w:szCs w:val="48"/>
              </w:rPr>
              <w:t xml:space="preserve"> </w:t>
            </w:r>
          </w:p>
          <w:p w14:paraId="49584B74" w14:textId="785D555E" w:rsidR="00C35E07" w:rsidRPr="001C2405" w:rsidRDefault="00C35E07" w:rsidP="00A34C3B">
            <w:pPr>
              <w:ind w:left="113" w:right="113"/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35E07">
              <w:rPr>
                <w:rFonts w:ascii="Times" w:hAnsi="Times"/>
                <w:b/>
                <w:sz w:val="26"/>
                <w:szCs w:val="48"/>
              </w:rPr>
              <w:t>(</w:t>
            </w:r>
            <w:r w:rsidR="00A34C3B">
              <w:rPr>
                <w:rFonts w:ascii="Times" w:hAnsi="Times"/>
                <w:b/>
                <w:sz w:val="26"/>
                <w:szCs w:val="48"/>
              </w:rPr>
              <w:t>in</w:t>
            </w:r>
            <w:r w:rsidRPr="00C35E07">
              <w:rPr>
                <w:rFonts w:ascii="Times" w:hAnsi="Times"/>
                <w:b/>
                <w:sz w:val="26"/>
                <w:szCs w:val="48"/>
              </w:rPr>
              <w:t>cluding MLA citations)</w:t>
            </w:r>
          </w:p>
        </w:tc>
        <w:tc>
          <w:tcPr>
            <w:tcW w:w="8462" w:type="dxa"/>
          </w:tcPr>
          <w:p w14:paraId="1352F4DC" w14:textId="573EB409" w:rsidR="00044D83" w:rsidRPr="00834B8C" w:rsidRDefault="00044D83" w:rsidP="00834B8C">
            <w:pPr>
              <w:rPr>
                <w:rFonts w:ascii="Times" w:hAnsi="Times"/>
              </w:rPr>
            </w:pPr>
            <w:r w:rsidRPr="00834B8C">
              <w:rPr>
                <w:rFonts w:ascii="Times" w:hAnsi="Times"/>
              </w:rPr>
              <w:t xml:space="preserve">Overview of </w:t>
            </w:r>
            <w:r>
              <w:rPr>
                <w:rFonts w:ascii="Times" w:hAnsi="Times"/>
              </w:rPr>
              <w:t>cancer</w:t>
            </w:r>
            <w:r w:rsidRPr="00834B8C">
              <w:rPr>
                <w:rFonts w:ascii="Times" w:hAnsi="Times"/>
              </w:rPr>
              <w:t xml:space="preserve"> </w:t>
            </w:r>
            <w:r w:rsidR="00007C9F">
              <w:rPr>
                <w:rFonts w:ascii="Times" w:hAnsi="Times"/>
              </w:rPr>
              <w:t>category</w:t>
            </w:r>
            <w:r w:rsidRPr="00834B8C">
              <w:rPr>
                <w:rFonts w:ascii="Times" w:hAnsi="Times"/>
              </w:rPr>
              <w:t xml:space="preserve"> </w:t>
            </w:r>
            <w:r w:rsidR="00FD659E">
              <w:rPr>
                <w:rFonts w:ascii="Times" w:hAnsi="Times"/>
              </w:rPr>
              <w:t xml:space="preserve"> </w:t>
            </w:r>
          </w:p>
          <w:p w14:paraId="614D4C5D" w14:textId="38644985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Description of disease</w:t>
            </w:r>
          </w:p>
          <w:p w14:paraId="10AF69E2" w14:textId="0FAE263E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List types of cancer that occur, introduce those being studied in detail</w:t>
            </w:r>
          </w:p>
          <w:p w14:paraId="6D776F4A" w14:textId="791E2CF5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Scope of disease (number of people affected/unit of time)</w:t>
            </w:r>
          </w:p>
          <w:p w14:paraId="15AFB562" w14:textId="1B080020" w:rsidR="00044D83" w:rsidRPr="00834B8C" w:rsidRDefault="007866EA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MLA citations for</w:t>
            </w:r>
            <w:r w:rsidR="00044D83">
              <w:rPr>
                <w:rFonts w:ascii="Times" w:hAnsi="Times"/>
                <w:i/>
              </w:rPr>
              <w:t xml:space="preserve"> sources </w:t>
            </w:r>
            <w:r w:rsidR="00150B5F">
              <w:rPr>
                <w:rFonts w:ascii="Times" w:hAnsi="Times"/>
                <w:i/>
              </w:rPr>
              <w:t>general cancer information</w:t>
            </w:r>
          </w:p>
          <w:p w14:paraId="61ED718E" w14:textId="77777777" w:rsidR="00044D83" w:rsidRPr="00D96FB3" w:rsidRDefault="00044D83" w:rsidP="00E60E19">
            <w:pPr>
              <w:ind w:left="720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548" w:type="dxa"/>
          </w:tcPr>
          <w:p w14:paraId="1EFF687C" w14:textId="69EBF52E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59515567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65FA42A5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CDBB39E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386A205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1DFACEB" w14:textId="4745BC30" w:rsidR="00044D83" w:rsidRPr="00834B8C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</w:tr>
      <w:tr w:rsidR="00044D83" w:rsidRPr="00D213E7" w14:paraId="1F67C6AE" w14:textId="1CF98A4A" w:rsidTr="00044D83">
        <w:trPr>
          <w:trHeight w:val="98"/>
        </w:trPr>
        <w:tc>
          <w:tcPr>
            <w:tcW w:w="1006" w:type="dxa"/>
            <w:vMerge/>
          </w:tcPr>
          <w:p w14:paraId="11904AFF" w14:textId="403A275B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6799C43E" w14:textId="21B46429" w:rsidR="00044D83" w:rsidRDefault="00044D83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Specific cancer information</w:t>
            </w:r>
          </w:p>
          <w:p w14:paraId="5908CA1F" w14:textId="6D6B5BCB" w:rsidR="00044D83" w:rsidRDefault="00044D83" w:rsidP="00C93929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Cell type/location of cancer; meaning of name</w:t>
            </w:r>
          </w:p>
          <w:p w14:paraId="4D916AA1" w14:textId="57F1817B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Signs/symptoms of cancer </w:t>
            </w:r>
          </w:p>
          <w:p w14:paraId="412D1AF9" w14:textId="6C9DF165" w:rsidR="00D918F2" w:rsidRDefault="00D918F2" w:rsidP="00D918F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Incidence of disease (number of people affected/place/time)</w:t>
            </w:r>
          </w:p>
          <w:p w14:paraId="0242A003" w14:textId="3A9AE7BA" w:rsidR="00D918F2" w:rsidRPr="00D918F2" w:rsidRDefault="00D918F2" w:rsidP="00D918F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Prognosis of cancer (5 year survival rate)</w:t>
            </w:r>
          </w:p>
          <w:p w14:paraId="1DDD3BFA" w14:textId="7EB96B3B" w:rsidR="00044D83" w:rsidRPr="00F767B7" w:rsidRDefault="007866EA" w:rsidP="00906E2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MLA citations for cancer specific information</w:t>
            </w:r>
          </w:p>
          <w:p w14:paraId="413EFAE0" w14:textId="77777777" w:rsidR="00044D83" w:rsidRPr="00D96FB3" w:rsidRDefault="00044D83" w:rsidP="00E60E19">
            <w:pPr>
              <w:pStyle w:val="ListParagraph"/>
              <w:ind w:left="1080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548" w:type="dxa"/>
          </w:tcPr>
          <w:p w14:paraId="569ADC26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0DFC8356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B473271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6566D55E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71E038A" w14:textId="77777777" w:rsidR="00044D83" w:rsidRDefault="00044D83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0F2E425" w14:textId="77777777" w:rsidR="004C40F4" w:rsidRDefault="004C40F4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C3B0756" w14:textId="4001A715" w:rsidR="004C40F4" w:rsidRDefault="004C40F4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D213E7" w14:paraId="01EF2986" w14:textId="6F952889" w:rsidTr="00044D83">
        <w:trPr>
          <w:trHeight w:val="96"/>
        </w:trPr>
        <w:tc>
          <w:tcPr>
            <w:tcW w:w="1006" w:type="dxa"/>
            <w:vMerge/>
          </w:tcPr>
          <w:p w14:paraId="6B3DB6DB" w14:textId="5EB47941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215909D6" w14:textId="097295E9" w:rsidR="00044D83" w:rsidRDefault="00150B5F" w:rsidP="0082703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Graphs and F</w:t>
            </w:r>
            <w:r w:rsidR="00044D83">
              <w:rPr>
                <w:rFonts w:ascii="Times" w:hAnsi="Times"/>
              </w:rPr>
              <w:t>igures (</w:t>
            </w:r>
            <w:r w:rsidR="00C35E07">
              <w:rPr>
                <w:rFonts w:ascii="Times" w:hAnsi="Times"/>
              </w:rPr>
              <w:t>2</w:t>
            </w:r>
            <w:r w:rsidR="00044D83">
              <w:rPr>
                <w:rFonts w:ascii="Times" w:hAnsi="Times"/>
              </w:rPr>
              <w:t>)</w:t>
            </w:r>
          </w:p>
          <w:p w14:paraId="6FDB1455" w14:textId="79C6ACC1" w:rsidR="00044D83" w:rsidRDefault="007866EA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Graphic representations</w:t>
            </w:r>
            <w:r w:rsidR="00044D83">
              <w:rPr>
                <w:rFonts w:ascii="Times" w:hAnsi="Times"/>
                <w:i/>
              </w:rPr>
              <w:t xml:space="preserve"> of cancer </w:t>
            </w:r>
            <w:r>
              <w:rPr>
                <w:rFonts w:ascii="Times" w:hAnsi="Times"/>
                <w:i/>
              </w:rPr>
              <w:t>generated from student manipulation of data using teacher provided sites.</w:t>
            </w:r>
          </w:p>
          <w:p w14:paraId="59A42D85" w14:textId="77777777" w:rsidR="007866EA" w:rsidRDefault="007866EA" w:rsidP="007866E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Students written caption explaining</w:t>
            </w:r>
            <w:r w:rsidR="00044D83">
              <w:rPr>
                <w:rFonts w:ascii="Times" w:hAnsi="Times"/>
                <w:i/>
              </w:rPr>
              <w:t xml:space="preserve"> trends observed in graphics </w:t>
            </w:r>
          </w:p>
          <w:p w14:paraId="2CAF606F" w14:textId="59583F41" w:rsidR="00044D83" w:rsidRPr="0072035E" w:rsidRDefault="007866EA" w:rsidP="00150B5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MLA citation(s) </w:t>
            </w:r>
            <w:r w:rsidR="00150B5F">
              <w:rPr>
                <w:rFonts w:ascii="Times" w:hAnsi="Times"/>
                <w:i/>
              </w:rPr>
              <w:t>for</w:t>
            </w:r>
            <w:r w:rsidR="00044D83" w:rsidRPr="0072035E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</w:rPr>
              <w:t>source of graphs</w:t>
            </w:r>
            <w:r w:rsidR="00150B5F">
              <w:rPr>
                <w:rFonts w:ascii="Times" w:hAnsi="Times"/>
                <w:i/>
              </w:rPr>
              <w:t xml:space="preserve"> and figures</w:t>
            </w:r>
          </w:p>
        </w:tc>
        <w:tc>
          <w:tcPr>
            <w:tcW w:w="1548" w:type="dxa"/>
          </w:tcPr>
          <w:p w14:paraId="0D6AAA2B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500EDF74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659F48F1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ABE43A8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840F5BF" w14:textId="1F043979" w:rsidR="00044D83" w:rsidRDefault="00044D83" w:rsidP="0082703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D213E7" w14:paraId="492050C9" w14:textId="7F208277" w:rsidTr="00044D83">
        <w:trPr>
          <w:trHeight w:val="98"/>
        </w:trPr>
        <w:tc>
          <w:tcPr>
            <w:tcW w:w="1006" w:type="dxa"/>
            <w:vMerge/>
          </w:tcPr>
          <w:p w14:paraId="4F18AF67" w14:textId="029DFA90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03FE6060" w14:textId="36A9EF12" w:rsidR="00044D83" w:rsidRDefault="007866EA" w:rsidP="00A579E4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>Screening, Diagnosis, and Treatment</w:t>
            </w:r>
          </w:p>
          <w:p w14:paraId="50C3E677" w14:textId="09B74B36" w:rsidR="00044D83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Review and summarize the screening process</w:t>
            </w:r>
            <w:r w:rsidR="007866EA">
              <w:rPr>
                <w:rFonts w:ascii="Times" w:hAnsi="Times"/>
                <w:i/>
              </w:rPr>
              <w:t xml:space="preserve"> for early detection</w:t>
            </w:r>
          </w:p>
          <w:p w14:paraId="32F9D83C" w14:textId="3FD25595" w:rsidR="007866EA" w:rsidRPr="007866EA" w:rsidRDefault="007866EA" w:rsidP="007866E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Review and summarize the diagnostic process. (How do doctors know if individuals have this type of cancer?)</w:t>
            </w:r>
          </w:p>
          <w:p w14:paraId="41218F64" w14:textId="525A1628" w:rsidR="007866EA" w:rsidRPr="007866EA" w:rsidRDefault="007866EA" w:rsidP="007866E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Review and summarize current standard of care and treatment for specific (or general) cancer.</w:t>
            </w:r>
          </w:p>
          <w:p w14:paraId="14A8952A" w14:textId="7E9E3C4B" w:rsidR="007866EA" w:rsidRPr="00F767B7" w:rsidRDefault="007866EA" w:rsidP="007866E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MLA citations for cancer specific screening</w:t>
            </w:r>
            <w:r w:rsidR="00150B5F">
              <w:rPr>
                <w:rFonts w:ascii="Times" w:hAnsi="Times"/>
                <w:i/>
              </w:rPr>
              <w:t>, diagnosis,</w:t>
            </w:r>
            <w:r>
              <w:rPr>
                <w:rFonts w:ascii="Times" w:hAnsi="Times"/>
                <w:i/>
              </w:rPr>
              <w:t xml:space="preserve"> and treatment</w:t>
            </w:r>
          </w:p>
          <w:p w14:paraId="01C6E4A2" w14:textId="77777777" w:rsidR="00044D83" w:rsidRPr="00D96FB3" w:rsidRDefault="00044D83" w:rsidP="00E60E19">
            <w:pPr>
              <w:ind w:left="360"/>
              <w:rPr>
                <w:rFonts w:ascii="Times" w:hAnsi="Times"/>
                <w:i/>
                <w:sz w:val="12"/>
                <w:szCs w:val="12"/>
              </w:rPr>
            </w:pPr>
          </w:p>
        </w:tc>
        <w:tc>
          <w:tcPr>
            <w:tcW w:w="1548" w:type="dxa"/>
          </w:tcPr>
          <w:p w14:paraId="001D9AB2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0AC459F0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9BAF34E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6510CEF3" w14:textId="77777777" w:rsidR="00044D83" w:rsidRDefault="00044D83" w:rsidP="00044D83">
            <w:pPr>
              <w:rPr>
                <w:rFonts w:ascii="Times" w:hAnsi="Times"/>
              </w:rPr>
            </w:pPr>
          </w:p>
          <w:p w14:paraId="57A6B353" w14:textId="259B0DF0" w:rsidR="007866EA" w:rsidRDefault="007866EA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30697603" w14:textId="77777777" w:rsidR="001650CA" w:rsidRDefault="001650CA" w:rsidP="00044D83">
            <w:pPr>
              <w:rPr>
                <w:rFonts w:ascii="Times" w:hAnsi="Times"/>
              </w:rPr>
            </w:pPr>
          </w:p>
          <w:p w14:paraId="1D3A0685" w14:textId="50E038FC" w:rsidR="007866EA" w:rsidRDefault="007866EA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1650CA" w:rsidRPr="00F24CCF" w14:paraId="2E7D0339" w14:textId="2861F8A4" w:rsidTr="00044D83">
        <w:trPr>
          <w:trHeight w:val="98"/>
        </w:trPr>
        <w:tc>
          <w:tcPr>
            <w:tcW w:w="1006" w:type="dxa"/>
            <w:vMerge/>
          </w:tcPr>
          <w:p w14:paraId="466F0A04" w14:textId="77777777" w:rsidR="001650CA" w:rsidRPr="00F24CCF" w:rsidRDefault="001650CA" w:rsidP="00E60E19">
            <w:pPr>
              <w:rPr>
                <w:rFonts w:ascii="Times" w:hAnsi="Times"/>
                <w:i/>
              </w:rPr>
            </w:pPr>
          </w:p>
        </w:tc>
        <w:tc>
          <w:tcPr>
            <w:tcW w:w="8462" w:type="dxa"/>
          </w:tcPr>
          <w:p w14:paraId="52F6CC1C" w14:textId="5765F969" w:rsidR="001650CA" w:rsidRDefault="00EC624E" w:rsidP="0082703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Risk factors and P</w:t>
            </w:r>
            <w:r w:rsidR="001650CA">
              <w:rPr>
                <w:rFonts w:ascii="Times" w:hAnsi="Times"/>
              </w:rPr>
              <w:t>revention</w:t>
            </w:r>
          </w:p>
          <w:p w14:paraId="61013413" w14:textId="77777777" w:rsidR="001650CA" w:rsidRDefault="001650CA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Description of risk factors implicated in developing this cancer</w:t>
            </w:r>
          </w:p>
          <w:p w14:paraId="063797F2" w14:textId="77777777" w:rsidR="001650CA" w:rsidRDefault="001650CA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Dietary or lifestyle factors that could minimize cancer risk</w:t>
            </w:r>
          </w:p>
          <w:p w14:paraId="1DCCC6A1" w14:textId="26C20369" w:rsidR="001650CA" w:rsidRDefault="001650CA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Inheritance/common gene mutations</w:t>
            </w:r>
            <w:r w:rsidR="00E932EF">
              <w:rPr>
                <w:rFonts w:ascii="Times" w:hAnsi="Times"/>
                <w:i/>
              </w:rPr>
              <w:t xml:space="preserve"> associated with this cancer</w:t>
            </w:r>
          </w:p>
          <w:p w14:paraId="2CE007F5" w14:textId="18F6330D" w:rsidR="001650CA" w:rsidRPr="00F20C1D" w:rsidRDefault="00F20C1D" w:rsidP="00E932E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MLA citations for</w:t>
            </w:r>
            <w:r w:rsidR="00E932EF">
              <w:rPr>
                <w:rFonts w:ascii="Times" w:hAnsi="Times"/>
                <w:i/>
              </w:rPr>
              <w:t xml:space="preserve"> </w:t>
            </w:r>
            <w:r w:rsidR="00E932EF">
              <w:rPr>
                <w:rFonts w:ascii="Times" w:hAnsi="Times"/>
                <w:i/>
              </w:rPr>
              <w:t>specific</w:t>
            </w:r>
            <w:r>
              <w:rPr>
                <w:rFonts w:ascii="Times" w:hAnsi="Times"/>
                <w:i/>
              </w:rPr>
              <w:t xml:space="preserve"> cancer </w:t>
            </w:r>
            <w:r w:rsidR="00150B5F">
              <w:rPr>
                <w:rFonts w:ascii="Times" w:hAnsi="Times"/>
                <w:i/>
              </w:rPr>
              <w:t>risk factors and prevention</w:t>
            </w:r>
          </w:p>
        </w:tc>
        <w:tc>
          <w:tcPr>
            <w:tcW w:w="1548" w:type="dxa"/>
          </w:tcPr>
          <w:p w14:paraId="3E66A08E" w14:textId="77777777" w:rsidR="001650CA" w:rsidRDefault="001650CA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022A47B9" w14:textId="77777777" w:rsidR="001650CA" w:rsidRDefault="001650CA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B0E3968" w14:textId="77777777" w:rsidR="001650CA" w:rsidRDefault="001650CA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5BBD2346" w14:textId="77777777" w:rsidR="001650CA" w:rsidRDefault="001650CA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518C7468" w14:textId="01FF12C5" w:rsidR="001650CA" w:rsidRDefault="001650CA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EC624E" w:rsidRPr="00D213E7" w14:paraId="13EF0D86" w14:textId="44AD50A9" w:rsidTr="00044D83">
        <w:trPr>
          <w:trHeight w:val="269"/>
        </w:trPr>
        <w:tc>
          <w:tcPr>
            <w:tcW w:w="1006" w:type="dxa"/>
            <w:vMerge/>
          </w:tcPr>
          <w:p w14:paraId="612712D3" w14:textId="71EADD52" w:rsidR="00EC624E" w:rsidRPr="00D213E7" w:rsidRDefault="00EC624E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2A3B1EC9" w14:textId="77777777" w:rsidR="00EC624E" w:rsidRDefault="00EC624E" w:rsidP="001650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Current Research</w:t>
            </w:r>
          </w:p>
          <w:p w14:paraId="3918C17D" w14:textId="77777777" w:rsidR="00EC624E" w:rsidRDefault="00EC624E" w:rsidP="001650C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Summary of current cancer research which is (or could) impact the specific cancer.</w:t>
            </w:r>
          </w:p>
          <w:p w14:paraId="330A20D7" w14:textId="05C3A24B" w:rsidR="00EC624E" w:rsidRPr="00657F44" w:rsidRDefault="00EC624E" w:rsidP="00C50BC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MLA citations for current cancer research</w:t>
            </w:r>
          </w:p>
        </w:tc>
        <w:tc>
          <w:tcPr>
            <w:tcW w:w="1548" w:type="dxa"/>
          </w:tcPr>
          <w:p w14:paraId="543EA669" w14:textId="77777777" w:rsidR="00EC624E" w:rsidRDefault="00EC624E" w:rsidP="001650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0282FBAA" w14:textId="77777777" w:rsidR="00EC624E" w:rsidRDefault="00EC624E" w:rsidP="001650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75FD6359" w14:textId="77777777" w:rsidR="00EC624E" w:rsidRDefault="00EC624E" w:rsidP="001650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</w:t>
            </w:r>
          </w:p>
          <w:p w14:paraId="14D94F30" w14:textId="77777777" w:rsidR="00EC624E" w:rsidRDefault="00EC624E" w:rsidP="001650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7FC4F5E" w14:textId="3D35CE78" w:rsidR="00EC624E" w:rsidRDefault="00EC624E" w:rsidP="0082703F">
            <w:pPr>
              <w:rPr>
                <w:rFonts w:ascii="Times" w:hAnsi="Times"/>
              </w:rPr>
            </w:pPr>
          </w:p>
        </w:tc>
      </w:tr>
    </w:tbl>
    <w:p w14:paraId="198FD3D4" w14:textId="77777777" w:rsidR="00C93929" w:rsidRDefault="00C93929" w:rsidP="00C93929">
      <w:pPr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  <w:t xml:space="preserve"> </w:t>
      </w:r>
    </w:p>
    <w:p w14:paraId="3DBE3598" w14:textId="77777777" w:rsidR="00C93929" w:rsidRPr="007A3807" w:rsidRDefault="00C93929" w:rsidP="00C93929">
      <w:pPr>
        <w:rPr>
          <w:rFonts w:ascii="Times" w:hAnsi="Times"/>
          <w:sz w:val="12"/>
          <w:szCs w:val="12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8278"/>
        <w:gridCol w:w="1470"/>
      </w:tblGrid>
      <w:tr w:rsidR="00C50BCF" w:rsidRPr="00D213E7" w14:paraId="78FABE0D" w14:textId="77777777" w:rsidTr="00D006B8">
        <w:trPr>
          <w:trHeight w:val="725"/>
        </w:trPr>
        <w:tc>
          <w:tcPr>
            <w:tcW w:w="1306" w:type="dxa"/>
            <w:vMerge w:val="restart"/>
            <w:textDirection w:val="btLr"/>
            <w:vAlign w:val="center"/>
          </w:tcPr>
          <w:p w14:paraId="451AF04B" w14:textId="2060B3A0" w:rsidR="00C50BCF" w:rsidRPr="001C2405" w:rsidRDefault="00C50BCF" w:rsidP="00E60E19">
            <w:pPr>
              <w:ind w:left="113" w:right="113"/>
              <w:jc w:val="center"/>
              <w:rPr>
                <w:rFonts w:ascii="Times" w:hAnsi="Times"/>
                <w:sz w:val="30"/>
                <w:szCs w:val="30"/>
              </w:rPr>
            </w:pPr>
            <w:r>
              <w:rPr>
                <w:rFonts w:ascii="Times" w:hAnsi="Times"/>
                <w:b/>
                <w:sz w:val="30"/>
                <w:szCs w:val="30"/>
              </w:rPr>
              <w:t>Poster Session</w:t>
            </w:r>
          </w:p>
        </w:tc>
        <w:tc>
          <w:tcPr>
            <w:tcW w:w="8278" w:type="dxa"/>
          </w:tcPr>
          <w:p w14:paraId="661C4FA5" w14:textId="452F2937" w:rsidR="002309F3" w:rsidRDefault="00E932EF" w:rsidP="002309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Poster:</w:t>
            </w:r>
            <w:bookmarkStart w:id="0" w:name="_GoBack"/>
            <w:bookmarkEnd w:id="0"/>
          </w:p>
          <w:p w14:paraId="55ADE449" w14:textId="17546FE0" w:rsidR="002309F3" w:rsidRPr="002309F3" w:rsidRDefault="002309F3" w:rsidP="002309F3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Introductory overview</w:t>
            </w:r>
          </w:p>
          <w:p w14:paraId="73E58E8A" w14:textId="77777777" w:rsidR="00C50BCF" w:rsidRPr="00C50BCF" w:rsidRDefault="00C50BCF" w:rsidP="00C50BCF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</w:rPr>
              <w:t>Risk factors</w:t>
            </w:r>
          </w:p>
          <w:p w14:paraId="5FEC1832" w14:textId="7B3B9BC2" w:rsidR="00C50BCF" w:rsidRPr="00C50BCF" w:rsidRDefault="00046978" w:rsidP="00C50BCF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</w:rPr>
              <w:t>Key facts/statistics</w:t>
            </w:r>
          </w:p>
          <w:p w14:paraId="1D54AB42" w14:textId="77777777" w:rsidR="00C50BCF" w:rsidRPr="002309F3" w:rsidRDefault="002309F3" w:rsidP="002309F3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</w:rPr>
              <w:t>Informative graphics</w:t>
            </w:r>
          </w:p>
          <w:p w14:paraId="3D48B4E1" w14:textId="2876E252" w:rsidR="002309F3" w:rsidRPr="00C50BCF" w:rsidRDefault="002309F3" w:rsidP="002309F3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</w:rPr>
              <w:t>Current research</w:t>
            </w:r>
          </w:p>
        </w:tc>
        <w:tc>
          <w:tcPr>
            <w:tcW w:w="1470" w:type="dxa"/>
            <w:vAlign w:val="center"/>
          </w:tcPr>
          <w:p w14:paraId="00C3360D" w14:textId="77777777" w:rsidR="003A5518" w:rsidRDefault="003A5518" w:rsidP="003A551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5BFD5043" w14:textId="77777777" w:rsidR="003A5518" w:rsidRDefault="003A5518" w:rsidP="003A551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1FFCF562" w14:textId="77777777" w:rsidR="003A5518" w:rsidRDefault="003A5518" w:rsidP="003A551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65E63C7" w14:textId="77777777" w:rsidR="003A5518" w:rsidRDefault="003A5518" w:rsidP="003A551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94FE46C" w14:textId="2E26A575" w:rsidR="00C50BCF" w:rsidRPr="00D213E7" w:rsidRDefault="003A5518" w:rsidP="003A5518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C50BCF" w:rsidRPr="00D213E7" w14:paraId="0FD92573" w14:textId="77777777" w:rsidTr="00D006B8">
        <w:trPr>
          <w:trHeight w:val="649"/>
        </w:trPr>
        <w:tc>
          <w:tcPr>
            <w:tcW w:w="1306" w:type="dxa"/>
            <w:vMerge/>
          </w:tcPr>
          <w:p w14:paraId="4659E91D" w14:textId="7F690CED" w:rsidR="00C50BCF" w:rsidRPr="00D213E7" w:rsidRDefault="00C50BCF" w:rsidP="00E60E19">
            <w:pPr>
              <w:rPr>
                <w:rFonts w:ascii="Times" w:hAnsi="Times"/>
              </w:rPr>
            </w:pPr>
          </w:p>
        </w:tc>
        <w:tc>
          <w:tcPr>
            <w:tcW w:w="8278" w:type="dxa"/>
          </w:tcPr>
          <w:p w14:paraId="0250E910" w14:textId="3FEB4EFB" w:rsidR="00C50BCF" w:rsidRPr="00D213E7" w:rsidRDefault="002309F3" w:rsidP="00D006B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UNIQUE creative work product conveying a message of prevention or awareness, </w:t>
            </w:r>
            <w:r w:rsidR="00D006B8">
              <w:rPr>
                <w:rFonts w:ascii="Times" w:hAnsi="Times"/>
              </w:rPr>
              <w:t>including 4 color</w:t>
            </w:r>
            <w:r>
              <w:rPr>
                <w:rFonts w:ascii="Times" w:hAnsi="Times"/>
              </w:rPr>
              <w:t xml:space="preserve"> illustrati</w:t>
            </w:r>
            <w:r w:rsidR="00D006B8">
              <w:rPr>
                <w:rFonts w:ascii="Times" w:hAnsi="Times"/>
              </w:rPr>
              <w:t>on and 2-3 paragraph explanation</w:t>
            </w:r>
            <w:r>
              <w:rPr>
                <w:rFonts w:ascii="Times" w:hAnsi="Times"/>
              </w:rPr>
              <w:t xml:space="preserve">. </w:t>
            </w:r>
            <w:r w:rsidR="00971434">
              <w:rPr>
                <w:rFonts w:ascii="Times" w:hAnsi="Times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14:paraId="7509B106" w14:textId="52F894C9" w:rsidR="00C50BCF" w:rsidRPr="00D213E7" w:rsidRDefault="00C50BCF" w:rsidP="00E60E19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</w:tbl>
    <w:p w14:paraId="325E286B" w14:textId="77777777" w:rsidR="00C93929" w:rsidRDefault="00C93929" w:rsidP="00C93929">
      <w:pPr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  <w:lastRenderedPageBreak/>
        <w:t xml:space="preserve"> </w:t>
      </w:r>
    </w:p>
    <w:p w14:paraId="21BD7AD6" w14:textId="77777777" w:rsidR="0062660D" w:rsidRPr="007A3807" w:rsidRDefault="0062660D" w:rsidP="0062660D">
      <w:pPr>
        <w:rPr>
          <w:rFonts w:ascii="Times" w:hAnsi="Times"/>
          <w:sz w:val="12"/>
          <w:szCs w:val="12"/>
        </w:r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8268"/>
        <w:gridCol w:w="1469"/>
      </w:tblGrid>
      <w:tr w:rsidR="0062660D" w:rsidRPr="00D213E7" w14:paraId="5D2FA3F9" w14:textId="77777777" w:rsidTr="003A5518">
        <w:trPr>
          <w:trHeight w:val="395"/>
        </w:trPr>
        <w:tc>
          <w:tcPr>
            <w:tcW w:w="1304" w:type="dxa"/>
            <w:vMerge w:val="restart"/>
            <w:textDirection w:val="btLr"/>
            <w:vAlign w:val="center"/>
          </w:tcPr>
          <w:p w14:paraId="7D1E296C" w14:textId="519DF109" w:rsidR="0062660D" w:rsidRPr="001C2405" w:rsidRDefault="007866EA" w:rsidP="00DB544B">
            <w:pPr>
              <w:ind w:left="113" w:right="113"/>
              <w:jc w:val="center"/>
              <w:rPr>
                <w:rFonts w:ascii="Times" w:hAnsi="Times"/>
                <w:sz w:val="30"/>
                <w:szCs w:val="30"/>
              </w:rPr>
            </w:pPr>
            <w:r>
              <w:rPr>
                <w:rFonts w:ascii="Times" w:hAnsi="Times"/>
                <w:b/>
                <w:sz w:val="30"/>
                <w:szCs w:val="30"/>
              </w:rPr>
              <w:t>Classroom</w:t>
            </w:r>
            <w:r w:rsidR="0072035E">
              <w:rPr>
                <w:rFonts w:ascii="Times" w:hAnsi="Times"/>
                <w:b/>
                <w:sz w:val="30"/>
                <w:szCs w:val="30"/>
              </w:rPr>
              <w:t xml:space="preserve"> </w:t>
            </w:r>
            <w:r w:rsidR="00DB544B">
              <w:rPr>
                <w:rFonts w:ascii="Times" w:hAnsi="Times"/>
                <w:b/>
                <w:sz w:val="30"/>
                <w:szCs w:val="30"/>
              </w:rPr>
              <w:t>Instruction</w:t>
            </w:r>
          </w:p>
        </w:tc>
        <w:tc>
          <w:tcPr>
            <w:tcW w:w="8268" w:type="dxa"/>
          </w:tcPr>
          <w:p w14:paraId="6137A359" w14:textId="39BDCAD9" w:rsidR="0062660D" w:rsidRPr="00DB544B" w:rsidRDefault="00DB544B" w:rsidP="00DB544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Group members participate equally.  </w:t>
            </w:r>
          </w:p>
        </w:tc>
        <w:tc>
          <w:tcPr>
            <w:tcW w:w="1469" w:type="dxa"/>
            <w:vAlign w:val="center"/>
          </w:tcPr>
          <w:p w14:paraId="2E8270D7" w14:textId="1C041E65" w:rsidR="0062660D" w:rsidRPr="00D213E7" w:rsidRDefault="0062660D" w:rsidP="00A579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62660D" w:rsidRPr="00D213E7" w14:paraId="77497FAB" w14:textId="77777777" w:rsidTr="00D006B8">
        <w:trPr>
          <w:trHeight w:val="639"/>
        </w:trPr>
        <w:tc>
          <w:tcPr>
            <w:tcW w:w="1304" w:type="dxa"/>
            <w:vMerge/>
          </w:tcPr>
          <w:p w14:paraId="07B26652" w14:textId="5A18EFD7" w:rsidR="0062660D" w:rsidRPr="00D213E7" w:rsidRDefault="0062660D" w:rsidP="00A579E4">
            <w:pPr>
              <w:rPr>
                <w:rFonts w:ascii="Times" w:hAnsi="Times"/>
              </w:rPr>
            </w:pPr>
          </w:p>
        </w:tc>
        <w:tc>
          <w:tcPr>
            <w:tcW w:w="8268" w:type="dxa"/>
          </w:tcPr>
          <w:p w14:paraId="489BEC1E" w14:textId="77777777" w:rsidR="00046978" w:rsidRDefault="00DB544B" w:rsidP="00DB544B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DB544B">
              <w:rPr>
                <w:rFonts w:ascii="Times" w:hAnsi="Times"/>
              </w:rPr>
              <w:t>Information on cancer type is conveyed using group’s choice of instructional approach and materials.</w:t>
            </w:r>
          </w:p>
          <w:p w14:paraId="620C099D" w14:textId="2F69F61F" w:rsidR="00DB544B" w:rsidRPr="00DB544B" w:rsidRDefault="003A5518" w:rsidP="00DB544B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Class independent practice/processing/check for understanding</w:t>
            </w:r>
          </w:p>
        </w:tc>
        <w:tc>
          <w:tcPr>
            <w:tcW w:w="1469" w:type="dxa"/>
            <w:vAlign w:val="center"/>
          </w:tcPr>
          <w:p w14:paraId="02D9C439" w14:textId="650EDB8F" w:rsidR="0062660D" w:rsidRPr="00D213E7" w:rsidRDefault="0062660D" w:rsidP="00A579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62660D" w:rsidRPr="00D213E7" w14:paraId="4EDD7108" w14:textId="77777777" w:rsidTr="00D006B8">
        <w:trPr>
          <w:trHeight w:val="546"/>
        </w:trPr>
        <w:tc>
          <w:tcPr>
            <w:tcW w:w="1304" w:type="dxa"/>
            <w:vMerge/>
          </w:tcPr>
          <w:p w14:paraId="59B3AF78" w14:textId="0E579EC3" w:rsidR="0062660D" w:rsidRPr="00D213E7" w:rsidRDefault="0062660D" w:rsidP="00A579E4">
            <w:pPr>
              <w:rPr>
                <w:rFonts w:ascii="Times" w:hAnsi="Times"/>
              </w:rPr>
            </w:pPr>
          </w:p>
        </w:tc>
        <w:tc>
          <w:tcPr>
            <w:tcW w:w="8268" w:type="dxa"/>
          </w:tcPr>
          <w:p w14:paraId="5D5F7206" w14:textId="41D1E1D2" w:rsidR="0062660D" w:rsidRDefault="003A5518" w:rsidP="003A551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Instructional activities should take a minimum of 15 minutes; maximum of 20 minutes.</w:t>
            </w:r>
          </w:p>
        </w:tc>
        <w:tc>
          <w:tcPr>
            <w:tcW w:w="1469" w:type="dxa"/>
            <w:vAlign w:val="center"/>
          </w:tcPr>
          <w:p w14:paraId="31A62B72" w14:textId="0609F91C" w:rsidR="0062660D" w:rsidRPr="00D213E7" w:rsidRDefault="0062660D" w:rsidP="00A579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</w:tbl>
    <w:p w14:paraId="2177DD3A" w14:textId="7A63295F" w:rsidR="006C3868" w:rsidRDefault="0062660D" w:rsidP="00AA118E">
      <w:pPr>
        <w:rPr>
          <w:sz w:val="2"/>
          <w:szCs w:val="2"/>
        </w:rPr>
      </w:pPr>
      <w:r>
        <w:rPr>
          <w:rFonts w:ascii="Times" w:hAnsi="Times"/>
          <w:sz w:val="12"/>
          <w:szCs w:val="12"/>
        </w:rPr>
        <w:t xml:space="preserve"> </w:t>
      </w:r>
    </w:p>
    <w:p w14:paraId="7E0E21C7" w14:textId="77777777" w:rsidR="006C3868" w:rsidRPr="006C3868" w:rsidRDefault="006C3868" w:rsidP="006C3868">
      <w:pPr>
        <w:rPr>
          <w:sz w:val="2"/>
          <w:szCs w:val="2"/>
        </w:rPr>
      </w:pPr>
    </w:p>
    <w:p w14:paraId="5CD5FB4B" w14:textId="77777777" w:rsidR="006C3868" w:rsidRPr="006C3868" w:rsidRDefault="006C3868" w:rsidP="006C3868">
      <w:pPr>
        <w:rPr>
          <w:sz w:val="2"/>
          <w:szCs w:val="2"/>
        </w:rPr>
      </w:pPr>
    </w:p>
    <w:p w14:paraId="2CC7666B" w14:textId="77777777" w:rsidR="006C3868" w:rsidRPr="006C3868" w:rsidRDefault="006C3868" w:rsidP="006C3868">
      <w:pPr>
        <w:rPr>
          <w:sz w:val="2"/>
          <w:szCs w:val="2"/>
        </w:rPr>
      </w:pPr>
    </w:p>
    <w:p w14:paraId="375A046D" w14:textId="77777777" w:rsidR="006C3868" w:rsidRPr="006C3868" w:rsidRDefault="006C3868" w:rsidP="006C3868">
      <w:pPr>
        <w:rPr>
          <w:sz w:val="2"/>
          <w:szCs w:val="2"/>
        </w:rPr>
      </w:pPr>
    </w:p>
    <w:p w14:paraId="3172446E" w14:textId="77777777" w:rsidR="006C3868" w:rsidRPr="006C3868" w:rsidRDefault="006C3868" w:rsidP="006C3868">
      <w:pPr>
        <w:rPr>
          <w:sz w:val="2"/>
          <w:szCs w:val="2"/>
        </w:rPr>
      </w:pPr>
    </w:p>
    <w:p w14:paraId="36074111" w14:textId="77777777" w:rsidR="006C3868" w:rsidRPr="006C3868" w:rsidRDefault="006C3868" w:rsidP="006C3868">
      <w:pPr>
        <w:rPr>
          <w:sz w:val="2"/>
          <w:szCs w:val="2"/>
        </w:rPr>
      </w:pPr>
    </w:p>
    <w:p w14:paraId="7B53A655" w14:textId="77777777" w:rsidR="006C3868" w:rsidRPr="006C3868" w:rsidRDefault="006C3868" w:rsidP="006C3868">
      <w:pPr>
        <w:rPr>
          <w:sz w:val="2"/>
          <w:szCs w:val="2"/>
        </w:rPr>
      </w:pPr>
    </w:p>
    <w:p w14:paraId="3614B1FB" w14:textId="77777777" w:rsidR="006C3868" w:rsidRPr="006C3868" w:rsidRDefault="006C3868" w:rsidP="006C3868">
      <w:pPr>
        <w:rPr>
          <w:sz w:val="2"/>
          <w:szCs w:val="2"/>
        </w:rPr>
      </w:pPr>
    </w:p>
    <w:p w14:paraId="2E9569DC" w14:textId="77777777" w:rsidR="006C3868" w:rsidRPr="006C3868" w:rsidRDefault="006C3868" w:rsidP="006C3868">
      <w:pPr>
        <w:rPr>
          <w:sz w:val="2"/>
          <w:szCs w:val="2"/>
        </w:rPr>
      </w:pPr>
    </w:p>
    <w:p w14:paraId="0092698D" w14:textId="77777777" w:rsidR="006C3868" w:rsidRPr="006C3868" w:rsidRDefault="006C3868" w:rsidP="006C3868">
      <w:pPr>
        <w:rPr>
          <w:sz w:val="2"/>
          <w:szCs w:val="2"/>
        </w:rPr>
      </w:pPr>
    </w:p>
    <w:p w14:paraId="5C82E3C9" w14:textId="77777777" w:rsidR="006C3868" w:rsidRPr="006C3868" w:rsidRDefault="006C3868" w:rsidP="006C3868">
      <w:pPr>
        <w:rPr>
          <w:sz w:val="2"/>
          <w:szCs w:val="2"/>
        </w:rPr>
      </w:pPr>
    </w:p>
    <w:p w14:paraId="7FCAC076" w14:textId="77777777" w:rsidR="006C3868" w:rsidRPr="006C3868" w:rsidRDefault="006C3868" w:rsidP="006C3868">
      <w:pPr>
        <w:rPr>
          <w:sz w:val="2"/>
          <w:szCs w:val="2"/>
        </w:rPr>
      </w:pPr>
    </w:p>
    <w:p w14:paraId="49370F0F" w14:textId="20467E35" w:rsidR="006C3868" w:rsidRDefault="006C3868" w:rsidP="006C3868">
      <w:pPr>
        <w:rPr>
          <w:sz w:val="2"/>
          <w:szCs w:val="2"/>
        </w:rPr>
      </w:pPr>
    </w:p>
    <w:p w14:paraId="4B647D29" w14:textId="692279CA" w:rsidR="006C3868" w:rsidRDefault="006C3868" w:rsidP="006C3868">
      <w:pPr>
        <w:rPr>
          <w:sz w:val="2"/>
          <w:szCs w:val="2"/>
        </w:rPr>
      </w:pPr>
    </w:p>
    <w:p w14:paraId="29FB7B22" w14:textId="77777777" w:rsidR="006C3868" w:rsidRDefault="006C3868" w:rsidP="006C3868">
      <w:pPr>
        <w:rPr>
          <w:sz w:val="26"/>
          <w:szCs w:val="26"/>
        </w:rPr>
      </w:pPr>
      <w:r>
        <w:rPr>
          <w:sz w:val="26"/>
          <w:szCs w:val="26"/>
        </w:rPr>
        <w:t>Helpful websites include:</w:t>
      </w:r>
    </w:p>
    <w:p w14:paraId="5AF30178" w14:textId="77777777" w:rsidR="00D52539" w:rsidRDefault="007866EA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National Institutes of Health, National Cancer Institute: </w:t>
      </w:r>
      <w:r w:rsidR="00D52539">
        <w:rPr>
          <w:b/>
          <w:sz w:val="26"/>
          <w:szCs w:val="26"/>
        </w:rPr>
        <w:t xml:space="preserve">common cancers, </w:t>
      </w:r>
      <w:hyperlink r:id="rId5" w:history="1">
        <w:r w:rsidR="00D52539" w:rsidRPr="00EF7EEF">
          <w:rPr>
            <w:rStyle w:val="Hyperlink"/>
            <w:b/>
            <w:sz w:val="26"/>
            <w:szCs w:val="26"/>
          </w:rPr>
          <w:t>http://www.cancer.gov/types/common-cancers</w:t>
        </w:r>
      </w:hyperlink>
    </w:p>
    <w:p w14:paraId="513812A7" w14:textId="47E674C0" w:rsidR="00D52539" w:rsidRDefault="00D52539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National Institutes of Health, National Cancer Institute: A to Z list, </w:t>
      </w:r>
      <w:hyperlink r:id="rId6" w:history="1">
        <w:r w:rsidRPr="00EF7EEF">
          <w:rPr>
            <w:rStyle w:val="Hyperlink"/>
            <w:b/>
            <w:sz w:val="26"/>
            <w:szCs w:val="26"/>
          </w:rPr>
          <w:t>http://www.cancer.gov/types</w:t>
        </w:r>
      </w:hyperlink>
    </w:p>
    <w:p w14:paraId="6B156084" w14:textId="63896C84" w:rsidR="003876AA" w:rsidRDefault="003876AA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National Institutes of Health, Senior Health, Cancer, </w:t>
      </w:r>
      <w:hyperlink r:id="rId7" w:history="1">
        <w:r w:rsidRPr="00EF7EEF">
          <w:rPr>
            <w:rStyle w:val="Hyperlink"/>
            <w:b/>
            <w:sz w:val="26"/>
            <w:szCs w:val="26"/>
          </w:rPr>
          <w:t>http://nihseniorhealth.gov/category/cancer.html</w:t>
        </w:r>
      </w:hyperlink>
    </w:p>
    <w:p w14:paraId="5C710A81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American Cancer Society:  </w:t>
      </w:r>
      <w:hyperlink r:id="rId8" w:history="1">
        <w:r w:rsidRPr="00B81E2A">
          <w:rPr>
            <w:rStyle w:val="Hyperlink"/>
            <w:b/>
            <w:sz w:val="26"/>
            <w:szCs w:val="26"/>
          </w:rPr>
          <w:t>http://www.cancer.org/cancer/showallcancertypes/index</w:t>
        </w:r>
      </w:hyperlink>
    </w:p>
    <w:p w14:paraId="77ACCED4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American Society of Clinical Oncology: </w:t>
      </w:r>
      <w:hyperlink r:id="rId9" w:history="1">
        <w:r w:rsidRPr="00B81E2A">
          <w:rPr>
            <w:rStyle w:val="Hyperlink"/>
            <w:b/>
            <w:sz w:val="26"/>
            <w:szCs w:val="26"/>
          </w:rPr>
          <w:t>http://www.cancer.net/cancer-types</w:t>
        </w:r>
      </w:hyperlink>
    </w:p>
    <w:p w14:paraId="3B878BEF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Web MD Cancer:  </w:t>
      </w:r>
      <w:hyperlink r:id="rId10" w:history="1">
        <w:r w:rsidRPr="00B81E2A">
          <w:rPr>
            <w:rStyle w:val="Hyperlink"/>
            <w:b/>
            <w:sz w:val="26"/>
            <w:szCs w:val="26"/>
          </w:rPr>
          <w:t>http://www.webmd.com/cancer/</w:t>
        </w:r>
      </w:hyperlink>
    </w:p>
    <w:p w14:paraId="37944205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Cancer Research UK:  </w:t>
      </w:r>
      <w:hyperlink r:id="rId11" w:history="1">
        <w:r w:rsidRPr="00B81E2A">
          <w:rPr>
            <w:rStyle w:val="Hyperlink"/>
            <w:b/>
            <w:sz w:val="26"/>
            <w:szCs w:val="26"/>
          </w:rPr>
          <w:t>http://www.cancerresearchuk.org/cancer-help/type/</w:t>
        </w:r>
      </w:hyperlink>
    </w:p>
    <w:p w14:paraId="4DB58438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UNC </w:t>
      </w:r>
      <w:proofErr w:type="spellStart"/>
      <w:r>
        <w:rPr>
          <w:b/>
          <w:sz w:val="26"/>
          <w:szCs w:val="26"/>
        </w:rPr>
        <w:t>Lineberger</w:t>
      </w:r>
      <w:proofErr w:type="spellEnd"/>
      <w:r>
        <w:rPr>
          <w:b/>
          <w:sz w:val="26"/>
          <w:szCs w:val="26"/>
        </w:rPr>
        <w:t xml:space="preserve"> Comprehensive Cancer Center </w:t>
      </w:r>
      <w:hyperlink r:id="rId12" w:anchor="H" w:history="1">
        <w:r w:rsidRPr="00B81E2A">
          <w:rPr>
            <w:rStyle w:val="Hyperlink"/>
            <w:b/>
            <w:sz w:val="26"/>
            <w:szCs w:val="26"/>
          </w:rPr>
          <w:t>http://www.nccancerhospital.org/lineberger/treatment/#H</w:t>
        </w:r>
      </w:hyperlink>
    </w:p>
    <w:p w14:paraId="479E4058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James Comprehensive Cancer Center (Ohio State University): </w:t>
      </w:r>
      <w:hyperlink r:id="rId13" w:history="1">
        <w:r w:rsidRPr="00B81E2A">
          <w:rPr>
            <w:rStyle w:val="Hyperlink"/>
            <w:b/>
            <w:sz w:val="26"/>
            <w:szCs w:val="26"/>
          </w:rPr>
          <w:t>http://cancer.osu.edu/patientsandvisitors/cancerinfo/cancertypes/pages/index.aspx</w:t>
        </w:r>
      </w:hyperlink>
    </w:p>
    <w:p w14:paraId="1D174E4E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MD Anderson Cancer Center (University of Texas) </w:t>
      </w:r>
      <w:hyperlink r:id="rId14" w:history="1">
        <w:r w:rsidRPr="00B81E2A">
          <w:rPr>
            <w:rStyle w:val="Hyperlink"/>
            <w:b/>
            <w:sz w:val="26"/>
            <w:szCs w:val="26"/>
          </w:rPr>
          <w:t>http://cancer.osu.edu/patientsandvisitors/cancerinfo/cancertypes/pages/index.aspx</w:t>
        </w:r>
      </w:hyperlink>
    </w:p>
    <w:p w14:paraId="2223D41D" w14:textId="77777777" w:rsidR="006C3868" w:rsidRDefault="006C3868" w:rsidP="00D5309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Oncolink</w:t>
      </w:r>
      <w:proofErr w:type="spellEnd"/>
      <w:r>
        <w:rPr>
          <w:b/>
          <w:sz w:val="26"/>
          <w:szCs w:val="26"/>
        </w:rPr>
        <w:t xml:space="preserve"> (Penn Medicine) </w:t>
      </w:r>
      <w:hyperlink r:id="rId15" w:history="1"/>
      <w:r>
        <w:rPr>
          <w:b/>
          <w:sz w:val="26"/>
          <w:szCs w:val="26"/>
        </w:rPr>
        <w:t xml:space="preserve"> </w:t>
      </w:r>
      <w:hyperlink r:id="rId16" w:history="1">
        <w:r w:rsidRPr="00B81E2A">
          <w:rPr>
            <w:rStyle w:val="Hyperlink"/>
            <w:b/>
            <w:sz w:val="26"/>
            <w:szCs w:val="26"/>
          </w:rPr>
          <w:t>http://www.oncolink.org/types/</w:t>
        </w:r>
      </w:hyperlink>
    </w:p>
    <w:p w14:paraId="538D24D7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MacMillan Cancer Support (UK) </w:t>
      </w:r>
      <w:hyperlink r:id="rId17" w:history="1">
        <w:r w:rsidRPr="00B81E2A">
          <w:rPr>
            <w:rStyle w:val="Hyperlink"/>
            <w:b/>
            <w:sz w:val="26"/>
            <w:szCs w:val="26"/>
          </w:rPr>
          <w:t>http://www.macmillan.org.uk/Cancerinformation/Cancertypes/AtoZ.aspx</w:t>
        </w:r>
      </w:hyperlink>
    </w:p>
    <w:p w14:paraId="68CB30CF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York Health </w:t>
      </w:r>
      <w:proofErr w:type="gramStart"/>
      <w:r>
        <w:rPr>
          <w:b/>
          <w:sz w:val="26"/>
          <w:szCs w:val="26"/>
        </w:rPr>
        <w:t xml:space="preserve">Department  </w:t>
      </w:r>
      <w:proofErr w:type="gramEnd"/>
      <w:hyperlink r:id="rId18" w:history="1">
        <w:r w:rsidRPr="00B81E2A">
          <w:rPr>
            <w:rStyle w:val="Hyperlink"/>
            <w:b/>
            <w:sz w:val="26"/>
            <w:szCs w:val="26"/>
          </w:rPr>
          <w:t>http://www.health.ny.gov/statistics/cancer/registry/abouts/</w:t>
        </w:r>
      </w:hyperlink>
    </w:p>
    <w:p w14:paraId="561C53D5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 Sidney Kimmel Comprehensive Cancer Center (Johns Hopkins University)</w:t>
      </w:r>
    </w:p>
    <w:p w14:paraId="17C8FC08" w14:textId="77777777" w:rsidR="006C3868" w:rsidRDefault="00E932EF" w:rsidP="00D53093">
      <w:pPr>
        <w:rPr>
          <w:b/>
          <w:sz w:val="26"/>
          <w:szCs w:val="26"/>
        </w:rPr>
      </w:pPr>
      <w:hyperlink r:id="rId19" w:history="1">
        <w:r w:rsidR="006C3868" w:rsidRPr="00B81E2A">
          <w:rPr>
            <w:rStyle w:val="Hyperlink"/>
            <w:b/>
            <w:sz w:val="26"/>
            <w:szCs w:val="26"/>
          </w:rPr>
          <w:t>http://www.hopkinsmedicine.org/kimmel_cancer_center/types_cancer/</w:t>
        </w:r>
      </w:hyperlink>
    </w:p>
    <w:p w14:paraId="147976BB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British Columbia Cancer Agency (Canada) </w:t>
      </w:r>
      <w:hyperlink r:id="rId20" w:history="1">
        <w:r w:rsidRPr="00B81E2A">
          <w:rPr>
            <w:rStyle w:val="Hyperlink"/>
            <w:b/>
            <w:sz w:val="26"/>
            <w:szCs w:val="26"/>
          </w:rPr>
          <w:t>http://www.bccancer.bc.ca/PPI/TypesofCancer/default.htm</w:t>
        </w:r>
      </w:hyperlink>
    </w:p>
    <w:p w14:paraId="12CCA3C7" w14:textId="77777777" w:rsidR="006C3868" w:rsidRDefault="006C3868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Dana Farber Cancer Institute (Harvard) </w:t>
      </w:r>
      <w:hyperlink r:id="rId21" w:history="1">
        <w:r w:rsidRPr="00B81E2A">
          <w:rPr>
            <w:rStyle w:val="Hyperlink"/>
            <w:b/>
            <w:sz w:val="26"/>
            <w:szCs w:val="26"/>
          </w:rPr>
          <w:t>http://www.dana-farber.org/</w:t>
        </w:r>
      </w:hyperlink>
    </w:p>
    <w:p w14:paraId="7B744104" w14:textId="4F026597" w:rsidR="00EF6BA5" w:rsidRDefault="00EF6BA5" w:rsidP="00D530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U.S. Library of Medicine, MedlinePlus, Cancer: </w:t>
      </w:r>
      <w:hyperlink r:id="rId22" w:history="1">
        <w:r w:rsidRPr="00EF7EEF">
          <w:rPr>
            <w:rStyle w:val="Hyperlink"/>
            <w:b/>
            <w:sz w:val="26"/>
            <w:szCs w:val="26"/>
          </w:rPr>
          <w:t>https://www.nlm.nih.gov/medlineplus/cancer.html</w:t>
        </w:r>
      </w:hyperlink>
    </w:p>
    <w:p w14:paraId="6230EA1B" w14:textId="66BFFAFC" w:rsidR="006C3868" w:rsidRDefault="006C3868" w:rsidP="00D53093">
      <w:pPr>
        <w:rPr>
          <w:rStyle w:val="Hyperlink"/>
          <w:b/>
          <w:sz w:val="26"/>
          <w:szCs w:val="26"/>
        </w:rPr>
      </w:pPr>
      <w:r>
        <w:rPr>
          <w:b/>
          <w:sz w:val="26"/>
          <w:szCs w:val="26"/>
        </w:rPr>
        <w:t xml:space="preserve">Brigham and Women’s Cancer Center </w:t>
      </w:r>
      <w:hyperlink r:id="rId23" w:history="1">
        <w:r w:rsidRPr="00B81E2A">
          <w:rPr>
            <w:rStyle w:val="Hyperlink"/>
            <w:b/>
            <w:sz w:val="26"/>
            <w:szCs w:val="26"/>
          </w:rPr>
          <w:t>http://www.brighamandwomens.org/bwhcancer/default.aspx</w:t>
        </w:r>
      </w:hyperlink>
    </w:p>
    <w:p w14:paraId="5A514942" w14:textId="77777777" w:rsidR="00EF6BA5" w:rsidRDefault="00EF6BA5" w:rsidP="00D53093">
      <w:pPr>
        <w:rPr>
          <w:b/>
          <w:sz w:val="26"/>
          <w:szCs w:val="26"/>
        </w:rPr>
      </w:pPr>
    </w:p>
    <w:p w14:paraId="6AA729CD" w14:textId="77777777" w:rsidR="00C93929" w:rsidRPr="006C3868" w:rsidRDefault="00C93929" w:rsidP="006C3868">
      <w:pPr>
        <w:rPr>
          <w:sz w:val="2"/>
          <w:szCs w:val="2"/>
        </w:rPr>
      </w:pPr>
    </w:p>
    <w:sectPr w:rsidR="00C93929" w:rsidRPr="006C3868" w:rsidSect="002D7CDF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2CF"/>
    <w:multiLevelType w:val="hybridMultilevel"/>
    <w:tmpl w:val="1EA0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D4BC9"/>
    <w:multiLevelType w:val="hybridMultilevel"/>
    <w:tmpl w:val="87CE8686"/>
    <w:lvl w:ilvl="0" w:tplc="6FA4898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F"/>
    <w:rsid w:val="00007C9F"/>
    <w:rsid w:val="00036B47"/>
    <w:rsid w:val="00044D83"/>
    <w:rsid w:val="00046978"/>
    <w:rsid w:val="00150B5F"/>
    <w:rsid w:val="00151F6E"/>
    <w:rsid w:val="001650CA"/>
    <w:rsid w:val="001B0FB6"/>
    <w:rsid w:val="002309F3"/>
    <w:rsid w:val="0023570A"/>
    <w:rsid w:val="002A3FF2"/>
    <w:rsid w:val="002D7CDF"/>
    <w:rsid w:val="003374CD"/>
    <w:rsid w:val="00342B93"/>
    <w:rsid w:val="003876AA"/>
    <w:rsid w:val="003A5518"/>
    <w:rsid w:val="00414A4A"/>
    <w:rsid w:val="004A1D57"/>
    <w:rsid w:val="004C40F4"/>
    <w:rsid w:val="004D640E"/>
    <w:rsid w:val="004F6602"/>
    <w:rsid w:val="0051411D"/>
    <w:rsid w:val="00552159"/>
    <w:rsid w:val="0062660D"/>
    <w:rsid w:val="00657F44"/>
    <w:rsid w:val="00686382"/>
    <w:rsid w:val="006B226A"/>
    <w:rsid w:val="006C3868"/>
    <w:rsid w:val="006D162E"/>
    <w:rsid w:val="0072035E"/>
    <w:rsid w:val="0077015C"/>
    <w:rsid w:val="007866EA"/>
    <w:rsid w:val="007C4B4F"/>
    <w:rsid w:val="007D50BA"/>
    <w:rsid w:val="0082703F"/>
    <w:rsid w:val="00834B8C"/>
    <w:rsid w:val="008B6F84"/>
    <w:rsid w:val="00906E22"/>
    <w:rsid w:val="009409F3"/>
    <w:rsid w:val="00971434"/>
    <w:rsid w:val="009848F5"/>
    <w:rsid w:val="009C4377"/>
    <w:rsid w:val="00A1379F"/>
    <w:rsid w:val="00A162CA"/>
    <w:rsid w:val="00A34C3B"/>
    <w:rsid w:val="00A8422F"/>
    <w:rsid w:val="00AA118E"/>
    <w:rsid w:val="00AE6D5F"/>
    <w:rsid w:val="00B23917"/>
    <w:rsid w:val="00B56BE7"/>
    <w:rsid w:val="00BE420F"/>
    <w:rsid w:val="00C35E07"/>
    <w:rsid w:val="00C50BCF"/>
    <w:rsid w:val="00C718A2"/>
    <w:rsid w:val="00C93929"/>
    <w:rsid w:val="00D006B8"/>
    <w:rsid w:val="00D52539"/>
    <w:rsid w:val="00D53093"/>
    <w:rsid w:val="00D918F2"/>
    <w:rsid w:val="00DB544B"/>
    <w:rsid w:val="00E06CC6"/>
    <w:rsid w:val="00E12AE0"/>
    <w:rsid w:val="00E932EF"/>
    <w:rsid w:val="00EC624E"/>
    <w:rsid w:val="00EF6BA5"/>
    <w:rsid w:val="00F20C1D"/>
    <w:rsid w:val="00F24CCF"/>
    <w:rsid w:val="00F30170"/>
    <w:rsid w:val="00F612DA"/>
    <w:rsid w:val="00F767B7"/>
    <w:rsid w:val="00F9402E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9C8EB"/>
  <w14:defaultImageDpi w14:val="300"/>
  <w15:docId w15:val="{35F401E1-5AA3-414A-9122-7E95221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org/cancer/showallcancertypes/index" TargetMode="External"/><Relationship Id="rId13" Type="http://schemas.openxmlformats.org/officeDocument/2006/relationships/hyperlink" Target="http://cancer.osu.edu/patientsandvisitors/cancerinfo/cancertypes/pages/index.aspx" TargetMode="External"/><Relationship Id="rId18" Type="http://schemas.openxmlformats.org/officeDocument/2006/relationships/hyperlink" Target="http://www.health.ny.gov/statistics/cancer/registry/abou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na-farber.org/" TargetMode="External"/><Relationship Id="rId7" Type="http://schemas.openxmlformats.org/officeDocument/2006/relationships/hyperlink" Target="http://nihseniorhealth.gov/category/cancer.html" TargetMode="External"/><Relationship Id="rId12" Type="http://schemas.openxmlformats.org/officeDocument/2006/relationships/hyperlink" Target="http://www.nccancerhospital.org/lineberger/treatment/" TargetMode="External"/><Relationship Id="rId17" Type="http://schemas.openxmlformats.org/officeDocument/2006/relationships/hyperlink" Target="http://www.macmillan.org.uk/Cancerinformation/Cancertypes/AtoZ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ncolink.org/types/" TargetMode="External"/><Relationship Id="rId20" Type="http://schemas.openxmlformats.org/officeDocument/2006/relationships/hyperlink" Target="http://www.bccancer.bc.ca/PPI/TypesofCancer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ncer.gov/types" TargetMode="External"/><Relationship Id="rId11" Type="http://schemas.openxmlformats.org/officeDocument/2006/relationships/hyperlink" Target="http://www.cancerresearchuk.org/cancer-help/typ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ancer.gov/types/common-cancers" TargetMode="External"/><Relationship Id="rId15" Type="http://schemas.openxmlformats.org/officeDocument/2006/relationships/hyperlink" Target="http://cancer.osu.edu/patientsandvisitors/cancerinfo/cancertypes/pages/index.aspx" TargetMode="External"/><Relationship Id="rId23" Type="http://schemas.openxmlformats.org/officeDocument/2006/relationships/hyperlink" Target="http://www.brighamandwomens.org/bwhcancer/default.aspx" TargetMode="External"/><Relationship Id="rId10" Type="http://schemas.openxmlformats.org/officeDocument/2006/relationships/hyperlink" Target="http://www.webmd.com/cancer/" TargetMode="External"/><Relationship Id="rId19" Type="http://schemas.openxmlformats.org/officeDocument/2006/relationships/hyperlink" Target="http://www.hopkinsmedicine.org/kimmel_cancer_center/types_canc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.net/cancer-types" TargetMode="External"/><Relationship Id="rId14" Type="http://schemas.openxmlformats.org/officeDocument/2006/relationships/hyperlink" Target="http://cancer.osu.edu/patientsandvisitors/cancerinfo/cancertypes/pages/index.aspx" TargetMode="External"/><Relationship Id="rId22" Type="http://schemas.openxmlformats.org/officeDocument/2006/relationships/hyperlink" Target="https://www.nlm.nih.gov/medlineplus/canc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Galbraith</dc:creator>
  <cp:lastModifiedBy>Lottie Peppers</cp:lastModifiedBy>
  <cp:revision>26</cp:revision>
  <dcterms:created xsi:type="dcterms:W3CDTF">2015-10-01T22:55:00Z</dcterms:created>
  <dcterms:modified xsi:type="dcterms:W3CDTF">2015-10-07T13:59:00Z</dcterms:modified>
</cp:coreProperties>
</file>