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617D" w14:textId="00AB681A" w:rsidR="00A8422F" w:rsidRDefault="00834B8C" w:rsidP="00A8422F">
      <w:pPr>
        <w:jc w:val="center"/>
        <w:rPr>
          <w:rFonts w:ascii="American Typewriter" w:hAnsi="American Typewriter" w:cs="American Typewriter"/>
          <w:sz w:val="40"/>
          <w:szCs w:val="40"/>
        </w:rPr>
      </w:pPr>
      <w:r>
        <w:rPr>
          <w:rFonts w:ascii="American Typewriter" w:hAnsi="American Typewriter" w:cs="American Typewriter"/>
          <w:sz w:val="40"/>
          <w:szCs w:val="40"/>
        </w:rPr>
        <w:t>Cancer</w:t>
      </w:r>
      <w:r w:rsidR="00A8422F" w:rsidRPr="00C93929">
        <w:rPr>
          <w:rFonts w:ascii="American Typewriter" w:hAnsi="American Typewriter" w:cs="American Typewriter"/>
          <w:sz w:val="40"/>
          <w:szCs w:val="40"/>
        </w:rPr>
        <w:t xml:space="preserve"> Research Project – Grading Rubric</w:t>
      </w:r>
    </w:p>
    <w:p w14:paraId="27537FBD" w14:textId="380C7E35" w:rsidR="00C93929" w:rsidRPr="00151F6E" w:rsidRDefault="00834B8C" w:rsidP="00151F6E">
      <w:pPr>
        <w:jc w:val="center"/>
        <w:rPr>
          <w:rFonts w:ascii="American Typewriter" w:hAnsi="American Typewriter" w:cs="American Typewriter"/>
          <w:sz w:val="20"/>
          <w:szCs w:val="40"/>
        </w:rPr>
      </w:pPr>
      <w:r w:rsidRPr="00834B8C">
        <w:rPr>
          <w:rFonts w:ascii="American Typewriter" w:hAnsi="American Typewriter" w:cs="American Typewriter"/>
          <w:sz w:val="20"/>
          <w:szCs w:val="40"/>
        </w:rPr>
        <w:t xml:space="preserve">Mrs. Peppers, Wake </w:t>
      </w:r>
      <w:r w:rsidR="00151F6E">
        <w:rPr>
          <w:rFonts w:ascii="American Typewriter" w:hAnsi="American Typewriter" w:cs="American Typewriter"/>
          <w:sz w:val="20"/>
          <w:szCs w:val="40"/>
        </w:rPr>
        <w:t>Early College of Health and Sciences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462"/>
        <w:gridCol w:w="1548"/>
      </w:tblGrid>
      <w:tr w:rsidR="00044D83" w:rsidRPr="00D213E7" w14:paraId="0968B910" w14:textId="2608277D" w:rsidTr="00044D83">
        <w:trPr>
          <w:trHeight w:val="755"/>
        </w:trPr>
        <w:tc>
          <w:tcPr>
            <w:tcW w:w="1006" w:type="dxa"/>
            <w:vMerge w:val="restart"/>
            <w:textDirection w:val="btLr"/>
            <w:vAlign w:val="center"/>
          </w:tcPr>
          <w:p w14:paraId="49584B74" w14:textId="00CEB038" w:rsidR="00044D83" w:rsidRPr="001C2405" w:rsidRDefault="00044D83" w:rsidP="00E60E19">
            <w:pPr>
              <w:ind w:left="113" w:right="113"/>
              <w:jc w:val="center"/>
              <w:rPr>
                <w:rFonts w:ascii="Times" w:hAnsi="Times"/>
                <w:b/>
                <w:sz w:val="48"/>
                <w:szCs w:val="48"/>
              </w:rPr>
            </w:pPr>
            <w:proofErr w:type="spellStart"/>
            <w:r>
              <w:rPr>
                <w:rFonts w:ascii="Times" w:hAnsi="Times"/>
                <w:b/>
                <w:sz w:val="48"/>
                <w:szCs w:val="48"/>
              </w:rPr>
              <w:t>Weebly</w:t>
            </w:r>
            <w:proofErr w:type="spellEnd"/>
            <w:r>
              <w:rPr>
                <w:rFonts w:ascii="Times" w:hAnsi="Times"/>
                <w:b/>
                <w:sz w:val="48"/>
                <w:szCs w:val="48"/>
              </w:rPr>
              <w:t xml:space="preserve"> Site</w:t>
            </w:r>
          </w:p>
        </w:tc>
        <w:tc>
          <w:tcPr>
            <w:tcW w:w="8462" w:type="dxa"/>
          </w:tcPr>
          <w:p w14:paraId="1352F4DC" w14:textId="20605BF5" w:rsidR="00044D83" w:rsidRPr="00834B8C" w:rsidRDefault="00044D83" w:rsidP="00834B8C">
            <w:pPr>
              <w:rPr>
                <w:rFonts w:ascii="Times" w:hAnsi="Times"/>
              </w:rPr>
            </w:pPr>
            <w:r w:rsidRPr="00834B8C">
              <w:rPr>
                <w:rFonts w:ascii="Times" w:hAnsi="Times"/>
              </w:rPr>
              <w:t xml:space="preserve">Overview of broad </w:t>
            </w:r>
            <w:r>
              <w:rPr>
                <w:rFonts w:ascii="Times" w:hAnsi="Times"/>
              </w:rPr>
              <w:t>cancer</w:t>
            </w:r>
            <w:r w:rsidRPr="00834B8C">
              <w:rPr>
                <w:rFonts w:ascii="Times" w:hAnsi="Times"/>
              </w:rPr>
              <w:t xml:space="preserve"> type </w:t>
            </w:r>
            <w:r w:rsidR="00FD659E">
              <w:rPr>
                <w:rFonts w:ascii="Times" w:hAnsi="Times"/>
              </w:rPr>
              <w:t xml:space="preserve"> </w:t>
            </w:r>
          </w:p>
          <w:p w14:paraId="614D4C5D" w14:textId="38644985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Description of disease</w:t>
            </w:r>
          </w:p>
          <w:p w14:paraId="10AF69E2" w14:textId="0FAE263E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List types of cancer that occur, introduce those being studied in detail</w:t>
            </w:r>
          </w:p>
          <w:p w14:paraId="6D776F4A" w14:textId="791E2CF5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Scope of disease (number of people affected/unit of time)</w:t>
            </w:r>
          </w:p>
          <w:p w14:paraId="15AFB562" w14:textId="23DE050F" w:rsidR="00044D83" w:rsidRPr="00834B8C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Links to sources used to create summary</w:t>
            </w:r>
          </w:p>
          <w:p w14:paraId="61ED718E" w14:textId="77777777" w:rsidR="00044D83" w:rsidRPr="00D96FB3" w:rsidRDefault="00044D83" w:rsidP="00E60E19">
            <w:pPr>
              <w:ind w:left="72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548" w:type="dxa"/>
          </w:tcPr>
          <w:p w14:paraId="1EFF687C" w14:textId="69EBF52E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59515567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FA42A5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CDBB39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386A205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1DFACEB" w14:textId="4745BC30" w:rsidR="00044D83" w:rsidRPr="00834B8C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</w:tr>
      <w:tr w:rsidR="00044D83" w:rsidRPr="00D213E7" w14:paraId="1F67C6AE" w14:textId="1CF98A4A" w:rsidTr="00044D83">
        <w:trPr>
          <w:trHeight w:val="98"/>
        </w:trPr>
        <w:tc>
          <w:tcPr>
            <w:tcW w:w="1006" w:type="dxa"/>
            <w:vMerge/>
          </w:tcPr>
          <w:p w14:paraId="11904AFF" w14:textId="403A275B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6799C43E" w14:textId="21B46429" w:rsidR="00044D83" w:rsidRDefault="00044D83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Specific cancer information</w:t>
            </w:r>
          </w:p>
          <w:p w14:paraId="5908CA1F" w14:textId="6D6B5BCB" w:rsidR="00044D83" w:rsidRDefault="00044D83" w:rsidP="00C93929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Cell type/location of cancer; meaning of name</w:t>
            </w:r>
          </w:p>
          <w:p w14:paraId="4D916AA1" w14:textId="57F1817B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Signs/symptoms of cancer </w:t>
            </w:r>
          </w:p>
          <w:p w14:paraId="67014152" w14:textId="0443F039" w:rsidR="00044D83" w:rsidRDefault="00044D83" w:rsidP="00834B8C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Inheritance/common gene mutations</w:t>
            </w:r>
          </w:p>
          <w:p w14:paraId="1DDD3BFA" w14:textId="77777777" w:rsidR="00044D83" w:rsidRPr="00F767B7" w:rsidRDefault="00044D83" w:rsidP="00906E2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Links to unique sources/person used to create summary</w:t>
            </w:r>
          </w:p>
          <w:p w14:paraId="413EFAE0" w14:textId="77777777" w:rsidR="00044D83" w:rsidRPr="00D96FB3" w:rsidRDefault="00044D83" w:rsidP="00E60E19">
            <w:pPr>
              <w:pStyle w:val="ListParagraph"/>
              <w:ind w:left="1080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548" w:type="dxa"/>
          </w:tcPr>
          <w:p w14:paraId="569ADC26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DFC8356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B473271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66D55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C3B0756" w14:textId="68B89CF7" w:rsidR="00044D83" w:rsidRDefault="00044D83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01EF2986" w14:textId="6F952889" w:rsidTr="00044D83">
        <w:trPr>
          <w:trHeight w:val="96"/>
        </w:trPr>
        <w:tc>
          <w:tcPr>
            <w:tcW w:w="1006" w:type="dxa"/>
            <w:vMerge/>
          </w:tcPr>
          <w:p w14:paraId="6B3DB6DB" w14:textId="5EB47941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215909D6" w14:textId="7059449A" w:rsidR="00044D83" w:rsidRDefault="00044D83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Graphs and figures (2 per person)</w:t>
            </w:r>
          </w:p>
          <w:p w14:paraId="6FDB1455" w14:textId="77777777" w:rsidR="00044D83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Illustrations of cancer incidence, 5 year survival, or mortality</w:t>
            </w:r>
          </w:p>
          <w:p w14:paraId="42A7E68F" w14:textId="77777777" w:rsidR="00044D83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Detailed graphic examining gender, population, or geographic effects</w:t>
            </w:r>
          </w:p>
          <w:p w14:paraId="00ADEC04" w14:textId="77777777" w:rsidR="00044D83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Explanation of trends observed in gra</w:t>
            </w:r>
            <w:r>
              <w:rPr>
                <w:rFonts w:ascii="Times" w:hAnsi="Times"/>
                <w:i/>
              </w:rPr>
              <w:t>phics and resulting question(s)</w:t>
            </w:r>
          </w:p>
          <w:p w14:paraId="2CAF606F" w14:textId="2B43FFDD" w:rsidR="00044D83" w:rsidRPr="0072035E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 w:rsidRPr="0072035E">
              <w:rPr>
                <w:rFonts w:ascii="Times" w:hAnsi="Times"/>
                <w:i/>
              </w:rPr>
              <w:t>Links to graphic creation site, or source</w:t>
            </w:r>
          </w:p>
        </w:tc>
        <w:tc>
          <w:tcPr>
            <w:tcW w:w="1548" w:type="dxa"/>
          </w:tcPr>
          <w:p w14:paraId="0D6AAA2B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500EDF74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659F48F1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ABE43A8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840F5BF" w14:textId="1F043979" w:rsidR="00044D83" w:rsidRDefault="00044D83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492050C9" w14:textId="7F208277" w:rsidTr="00044D83">
        <w:trPr>
          <w:trHeight w:val="98"/>
        </w:trPr>
        <w:tc>
          <w:tcPr>
            <w:tcW w:w="1006" w:type="dxa"/>
            <w:vMerge/>
          </w:tcPr>
          <w:p w14:paraId="4F18AF67" w14:textId="029DFA90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03FE6060" w14:textId="77777777" w:rsidR="00044D83" w:rsidRDefault="00044D83" w:rsidP="00A579E4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</w:rPr>
              <w:t>Screening</w:t>
            </w:r>
            <w:r>
              <w:rPr>
                <w:rFonts w:ascii="Times" w:hAnsi="Times"/>
              </w:rPr>
              <w:t xml:space="preserve"> Tests</w:t>
            </w:r>
            <w:r>
              <w:rPr>
                <w:rFonts w:ascii="Times" w:hAnsi="Times"/>
              </w:rPr>
              <w:t xml:space="preserve">:  </w:t>
            </w:r>
            <w:r>
              <w:rPr>
                <w:rFonts w:ascii="Times" w:hAnsi="Times"/>
                <w:i/>
              </w:rPr>
              <w:t xml:space="preserve">What tests are available to look for early signs of disease? </w:t>
            </w:r>
          </w:p>
          <w:p w14:paraId="50C3E677" w14:textId="77777777" w:rsidR="00044D83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Review </w:t>
            </w:r>
            <w:r>
              <w:rPr>
                <w:rFonts w:ascii="Times" w:hAnsi="Times"/>
                <w:i/>
              </w:rPr>
              <w:t>and</w:t>
            </w:r>
            <w:r>
              <w:rPr>
                <w:rFonts w:ascii="Times" w:hAnsi="Times"/>
                <w:i/>
              </w:rPr>
              <w:t xml:space="preserve"> summarize the </w:t>
            </w:r>
            <w:r>
              <w:rPr>
                <w:rFonts w:ascii="Times" w:hAnsi="Times"/>
                <w:i/>
              </w:rPr>
              <w:t>screening</w:t>
            </w:r>
            <w:r>
              <w:rPr>
                <w:rFonts w:ascii="Times" w:hAnsi="Times"/>
                <w:i/>
              </w:rPr>
              <w:t xml:space="preserve"> process</w:t>
            </w:r>
          </w:p>
          <w:p w14:paraId="066D47CA" w14:textId="77777777" w:rsidR="00044D83" w:rsidRPr="00F767B7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Links to unique sources/person used to create summary</w:t>
            </w:r>
          </w:p>
          <w:p w14:paraId="01C6E4A2" w14:textId="77777777" w:rsidR="00044D83" w:rsidRPr="00D96FB3" w:rsidRDefault="00044D83" w:rsidP="00E60E19">
            <w:pPr>
              <w:ind w:left="360"/>
              <w:rPr>
                <w:rFonts w:ascii="Times" w:hAnsi="Times"/>
                <w:i/>
                <w:sz w:val="12"/>
                <w:szCs w:val="12"/>
              </w:rPr>
            </w:pPr>
          </w:p>
        </w:tc>
        <w:tc>
          <w:tcPr>
            <w:tcW w:w="1548" w:type="dxa"/>
          </w:tcPr>
          <w:p w14:paraId="001D9AB2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AC459F0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9BAF34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1D3A0685" w14:textId="184B02C3" w:rsidR="00044D83" w:rsidRDefault="00044D83" w:rsidP="00044D83">
            <w:pPr>
              <w:rPr>
                <w:rFonts w:ascii="Times" w:hAnsi="Times"/>
              </w:rPr>
            </w:pPr>
          </w:p>
        </w:tc>
      </w:tr>
      <w:tr w:rsidR="00044D83" w:rsidRPr="00F24CCF" w14:paraId="3AD9071D" w14:textId="5618D663" w:rsidTr="00044D83">
        <w:trPr>
          <w:trHeight w:val="98"/>
        </w:trPr>
        <w:tc>
          <w:tcPr>
            <w:tcW w:w="1006" w:type="dxa"/>
            <w:vMerge/>
          </w:tcPr>
          <w:p w14:paraId="6AE4A5C6" w14:textId="77777777" w:rsidR="00044D83" w:rsidRPr="00F24CCF" w:rsidRDefault="00044D83" w:rsidP="00E60E19">
            <w:pPr>
              <w:rPr>
                <w:rFonts w:ascii="Times" w:hAnsi="Times"/>
                <w:i/>
              </w:rPr>
            </w:pPr>
          </w:p>
        </w:tc>
        <w:tc>
          <w:tcPr>
            <w:tcW w:w="8462" w:type="dxa"/>
          </w:tcPr>
          <w:p w14:paraId="7FFA615B" w14:textId="42E54372" w:rsidR="00044D83" w:rsidRPr="00276BCA" w:rsidRDefault="00044D83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Treatment</w:t>
            </w:r>
            <w:r>
              <w:rPr>
                <w:rFonts w:ascii="Times" w:hAnsi="Times"/>
                <w:i/>
              </w:rPr>
              <w:t xml:space="preserve"> </w:t>
            </w:r>
          </w:p>
          <w:p w14:paraId="4375DD6A" w14:textId="77777777" w:rsidR="00044D83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Review and summarize current standard of care and treatment for specific (or general) cancer</w:t>
            </w:r>
          </w:p>
          <w:p w14:paraId="6556EDBA" w14:textId="77777777" w:rsidR="00044D83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Identify specific chemotherapeutic drug used</w:t>
            </w:r>
          </w:p>
          <w:p w14:paraId="60B88142" w14:textId="52EAEB23" w:rsidR="00044D83" w:rsidRPr="0072035E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 w:rsidRPr="0072035E">
              <w:rPr>
                <w:rFonts w:ascii="Times" w:hAnsi="Times"/>
                <w:i/>
              </w:rPr>
              <w:t xml:space="preserve">Links to </w:t>
            </w:r>
            <w:r w:rsidRPr="0072035E">
              <w:rPr>
                <w:rFonts w:ascii="Times" w:hAnsi="Times"/>
                <w:i/>
              </w:rPr>
              <w:t xml:space="preserve">unique </w:t>
            </w:r>
            <w:r w:rsidRPr="0072035E">
              <w:rPr>
                <w:rFonts w:ascii="Times" w:hAnsi="Times"/>
                <w:i/>
              </w:rPr>
              <w:t>sources</w:t>
            </w:r>
            <w:r w:rsidRPr="0072035E">
              <w:rPr>
                <w:rFonts w:ascii="Times" w:hAnsi="Times"/>
                <w:i/>
              </w:rPr>
              <w:t>/person</w:t>
            </w:r>
            <w:r w:rsidRPr="0072035E">
              <w:rPr>
                <w:rFonts w:ascii="Times" w:hAnsi="Times"/>
                <w:i/>
              </w:rPr>
              <w:t xml:space="preserve"> used to create summary</w:t>
            </w:r>
          </w:p>
        </w:tc>
        <w:tc>
          <w:tcPr>
            <w:tcW w:w="1548" w:type="dxa"/>
          </w:tcPr>
          <w:p w14:paraId="10B5A23C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231D9A26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1AF646E" w14:textId="5BFF6E39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14:paraId="00ACB023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11E5650A" w14:textId="71345500" w:rsidR="00044D83" w:rsidRDefault="00044D83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F24CCF" w14:paraId="2E7D0339" w14:textId="2861F8A4" w:rsidTr="00044D83">
        <w:trPr>
          <w:trHeight w:val="98"/>
        </w:trPr>
        <w:tc>
          <w:tcPr>
            <w:tcW w:w="1006" w:type="dxa"/>
            <w:vMerge/>
          </w:tcPr>
          <w:p w14:paraId="466F0A04" w14:textId="77777777" w:rsidR="00044D83" w:rsidRPr="00F24CCF" w:rsidRDefault="00044D83" w:rsidP="00E60E19">
            <w:pPr>
              <w:rPr>
                <w:rFonts w:ascii="Times" w:hAnsi="Times"/>
                <w:i/>
              </w:rPr>
            </w:pPr>
          </w:p>
        </w:tc>
        <w:tc>
          <w:tcPr>
            <w:tcW w:w="8462" w:type="dxa"/>
          </w:tcPr>
          <w:p w14:paraId="2ADA7719" w14:textId="77777777" w:rsidR="00044D83" w:rsidRDefault="00044D83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Clinical trials</w:t>
            </w:r>
          </w:p>
          <w:p w14:paraId="1A17B295" w14:textId="77777777" w:rsidR="00044D83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Description of two unique clinical trials, including </w:t>
            </w:r>
            <w:r>
              <w:rPr>
                <w:rFonts w:ascii="Times" w:hAnsi="Times"/>
                <w:i/>
              </w:rPr>
              <w:t>location/institution</w:t>
            </w:r>
            <w:r>
              <w:rPr>
                <w:rFonts w:ascii="Times" w:hAnsi="Times"/>
                <w:i/>
              </w:rPr>
              <w:t>, reimbursement, medical care, drug being tested, and enrollment criteria.</w:t>
            </w:r>
          </w:p>
          <w:p w14:paraId="694937F0" w14:textId="77777777" w:rsidR="00044D83" w:rsidRPr="0072035E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Opinion </w:t>
            </w:r>
            <w:r>
              <w:rPr>
                <w:rFonts w:ascii="Times" w:hAnsi="Times"/>
                <w:b/>
                <w:i/>
              </w:rPr>
              <w:t>on clinical trials</w:t>
            </w:r>
            <w:r w:rsidRPr="00E12AE0">
              <w:rPr>
                <w:rFonts w:ascii="Times" w:hAnsi="Times"/>
                <w:b/>
                <w:i/>
              </w:rPr>
              <w:t>:</w:t>
            </w:r>
            <w:r>
              <w:rPr>
                <w:rFonts w:ascii="Times" w:hAnsi="Times"/>
                <w:i/>
              </w:rPr>
              <w:t xml:space="preserve">  If you had this form of cancer, would you participate in either (both or none) of the clinical trials you researched?  Why or why not? </w:t>
            </w:r>
            <w:r w:rsidRPr="008B6F84">
              <w:rPr>
                <w:rFonts w:ascii="Times" w:hAnsi="Times"/>
                <w:i/>
                <w:sz w:val="18"/>
              </w:rPr>
              <w:t>- signed with your first name only or your initials.</w:t>
            </w:r>
          </w:p>
          <w:p w14:paraId="2CE007F5" w14:textId="38F3E62D" w:rsidR="00044D83" w:rsidRPr="0072035E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 w:rsidRPr="0072035E">
              <w:rPr>
                <w:rFonts w:ascii="Times" w:hAnsi="Times"/>
                <w:i/>
              </w:rPr>
              <w:t>L</w:t>
            </w:r>
            <w:r w:rsidRPr="0072035E">
              <w:rPr>
                <w:rFonts w:ascii="Times" w:hAnsi="Times"/>
                <w:i/>
              </w:rPr>
              <w:t>inks to each clinical trial</w:t>
            </w:r>
          </w:p>
        </w:tc>
        <w:tc>
          <w:tcPr>
            <w:tcW w:w="1548" w:type="dxa"/>
          </w:tcPr>
          <w:p w14:paraId="7FADC819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48E264E3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5145A9F3" w14:textId="24F91B09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</w:t>
            </w:r>
          </w:p>
          <w:p w14:paraId="69852D8F" w14:textId="7895AC56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038EEA10" w14:textId="77777777" w:rsidR="00044D83" w:rsidRDefault="00044D83" w:rsidP="00044D83">
            <w:pPr>
              <w:rPr>
                <w:rFonts w:ascii="Times" w:hAnsi="Times"/>
              </w:rPr>
            </w:pPr>
          </w:p>
          <w:p w14:paraId="33C03E1C" w14:textId="77777777" w:rsidR="00044D83" w:rsidRDefault="00044D83" w:rsidP="00044D83">
            <w:pPr>
              <w:rPr>
                <w:rFonts w:ascii="Times" w:hAnsi="Times"/>
              </w:rPr>
            </w:pPr>
          </w:p>
          <w:p w14:paraId="518C7468" w14:textId="711B93F5" w:rsidR="00044D83" w:rsidRDefault="00044D83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161B2F0C" w14:textId="145AA8E7" w:rsidTr="00044D83">
        <w:trPr>
          <w:trHeight w:val="269"/>
        </w:trPr>
        <w:tc>
          <w:tcPr>
            <w:tcW w:w="1006" w:type="dxa"/>
            <w:vMerge/>
          </w:tcPr>
          <w:p w14:paraId="77C80209" w14:textId="77777777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0B72F060" w14:textId="77777777" w:rsidR="00044D83" w:rsidRPr="00276BCA" w:rsidRDefault="00044D83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Diagnostic Tests:  </w:t>
            </w:r>
            <w:r w:rsidRPr="00A162CA">
              <w:rPr>
                <w:rFonts w:ascii="Times" w:hAnsi="Times"/>
                <w:i/>
              </w:rPr>
              <w:t>How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i/>
              </w:rPr>
              <w:t>do doctors</w:t>
            </w:r>
            <w:r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  <w:i/>
              </w:rPr>
              <w:t>know if individuals have this type of</w:t>
            </w:r>
            <w:r>
              <w:rPr>
                <w:rFonts w:ascii="Times" w:hAnsi="Times"/>
                <w:i/>
              </w:rPr>
              <w:t xml:space="preserve"> cancer?</w:t>
            </w:r>
          </w:p>
          <w:p w14:paraId="537C49F2" w14:textId="77777777" w:rsidR="00044D83" w:rsidRDefault="00044D83" w:rsidP="00A579E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Review </w:t>
            </w:r>
            <w:r>
              <w:rPr>
                <w:rFonts w:ascii="Times" w:hAnsi="Times"/>
                <w:i/>
              </w:rPr>
              <w:t>and summarize the diagnostic process</w:t>
            </w:r>
          </w:p>
          <w:p w14:paraId="22CDE99F" w14:textId="5C9E5560" w:rsidR="00044D83" w:rsidRPr="00044D83" w:rsidRDefault="00044D83" w:rsidP="00F30170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Links to unique sources/person used to create summary</w:t>
            </w:r>
          </w:p>
        </w:tc>
        <w:tc>
          <w:tcPr>
            <w:tcW w:w="1548" w:type="dxa"/>
          </w:tcPr>
          <w:p w14:paraId="4A080B66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31AA2963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750E67B4" w14:textId="5DD13E8E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13EF0D86" w14:textId="44AD50A9" w:rsidTr="00044D83">
        <w:trPr>
          <w:trHeight w:val="269"/>
        </w:trPr>
        <w:tc>
          <w:tcPr>
            <w:tcW w:w="1006" w:type="dxa"/>
            <w:vMerge/>
          </w:tcPr>
          <w:p w14:paraId="612712D3" w14:textId="77777777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48267571" w14:textId="0DB4F11F" w:rsidR="00044D83" w:rsidRDefault="00AE6D5F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Risk factors and prevention</w:t>
            </w:r>
          </w:p>
          <w:p w14:paraId="0674440D" w14:textId="77777777" w:rsidR="00044D83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Description of risk factors implicated in developing this cancer</w:t>
            </w:r>
          </w:p>
          <w:p w14:paraId="181A65FC" w14:textId="7B59C9CC" w:rsidR="00044D83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Dietary or lifestyle factors that could minimize cancer risk</w:t>
            </w:r>
          </w:p>
          <w:p w14:paraId="35634B97" w14:textId="77777777" w:rsidR="00044D83" w:rsidRDefault="00044D83" w:rsidP="0082703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Inheritance/common gene mutations</w:t>
            </w:r>
          </w:p>
          <w:p w14:paraId="330A20D7" w14:textId="4248A64C" w:rsidR="00044D83" w:rsidRPr="00657F44" w:rsidRDefault="00044D83" w:rsidP="00657F4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Links to unique sources/person used to create summary</w:t>
            </w:r>
          </w:p>
        </w:tc>
        <w:tc>
          <w:tcPr>
            <w:tcW w:w="1548" w:type="dxa"/>
          </w:tcPr>
          <w:p w14:paraId="413E2C2D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Checklist</w:t>
            </w:r>
          </w:p>
          <w:p w14:paraId="09318E32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D28D174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31F83F4F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47FC4F5E" w14:textId="202A4C5E" w:rsidR="00044D83" w:rsidRDefault="00044D83" w:rsidP="0082703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  <w:tr w:rsidR="00044D83" w:rsidRPr="00D213E7" w14:paraId="7B635EF7" w14:textId="357D992C" w:rsidTr="00044D83">
        <w:trPr>
          <w:trHeight w:val="269"/>
        </w:trPr>
        <w:tc>
          <w:tcPr>
            <w:tcW w:w="1006" w:type="dxa"/>
            <w:vMerge/>
          </w:tcPr>
          <w:p w14:paraId="69E38628" w14:textId="77777777" w:rsidR="00044D83" w:rsidRPr="00D213E7" w:rsidRDefault="00044D83" w:rsidP="00E60E19">
            <w:pPr>
              <w:rPr>
                <w:rFonts w:ascii="Times" w:hAnsi="Times"/>
              </w:rPr>
            </w:pPr>
          </w:p>
        </w:tc>
        <w:tc>
          <w:tcPr>
            <w:tcW w:w="8462" w:type="dxa"/>
          </w:tcPr>
          <w:p w14:paraId="6353DF62" w14:textId="71BF47AD" w:rsidR="00044D83" w:rsidRDefault="00044D83" w:rsidP="00F24CCF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Non-profit research or support organization reviews</w:t>
            </w:r>
          </w:p>
          <w:p w14:paraId="0660B04B" w14:textId="77777777" w:rsidR="00044D83" w:rsidRDefault="00044D83" w:rsidP="00BE420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2 non-profit organizations to support specific or general cancer type, or cause.</w:t>
            </w:r>
          </w:p>
          <w:p w14:paraId="6789E595" w14:textId="77777777" w:rsidR="00044D83" w:rsidRDefault="00044D83" w:rsidP="004F660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Description of organization mission</w:t>
            </w:r>
          </w:p>
          <w:p w14:paraId="4657D3E9" w14:textId="26535FAB" w:rsidR="00044D83" w:rsidRPr="004F6602" w:rsidRDefault="00044D83" w:rsidP="004F660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 w:rsidRPr="004F6602">
              <w:rPr>
                <w:rFonts w:ascii="Times" w:hAnsi="Times"/>
                <w:i/>
              </w:rPr>
              <w:t xml:space="preserve">% of funds spent on administration </w:t>
            </w:r>
            <w:proofErr w:type="spellStart"/>
            <w:r w:rsidRPr="004F6602">
              <w:rPr>
                <w:rFonts w:ascii="Times" w:hAnsi="Times"/>
                <w:i/>
              </w:rPr>
              <w:t>vs</w:t>
            </w:r>
            <w:proofErr w:type="spellEnd"/>
            <w:r w:rsidRPr="004F6602">
              <w:rPr>
                <w:rFonts w:ascii="Times" w:hAnsi="Times"/>
                <w:i/>
              </w:rPr>
              <w:t xml:space="preserve"> research</w:t>
            </w:r>
          </w:p>
          <w:p w14:paraId="0B5EA784" w14:textId="6D3CE33C" w:rsidR="00044D83" w:rsidRDefault="00044D83" w:rsidP="00BE420F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lastRenderedPageBreak/>
              <w:t>Quality of organization (Better Business Bureau Wise Giving Alliance, Charity Watch, or Charity Navigator)</w:t>
            </w:r>
          </w:p>
          <w:p w14:paraId="3220C0A3" w14:textId="481031D5" w:rsidR="00044D83" w:rsidRDefault="00044D83" w:rsidP="0062660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L</w:t>
            </w:r>
            <w:r w:rsidRPr="00BE420F">
              <w:rPr>
                <w:rFonts w:ascii="Times" w:hAnsi="Times"/>
                <w:i/>
              </w:rPr>
              <w:t>inks to considered organizations</w:t>
            </w:r>
          </w:p>
          <w:p w14:paraId="1A42E233" w14:textId="67240680" w:rsidR="00044D83" w:rsidRDefault="00044D83" w:rsidP="0062660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Review of charities evaluated with rationale.</w:t>
            </w:r>
          </w:p>
          <w:p w14:paraId="589E925C" w14:textId="12EC8CAE" w:rsidR="00044D83" w:rsidRPr="0062660D" w:rsidRDefault="00044D83" w:rsidP="0062660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Proposed fundraising activity</w:t>
            </w:r>
          </w:p>
        </w:tc>
        <w:tc>
          <w:tcPr>
            <w:tcW w:w="1548" w:type="dxa"/>
          </w:tcPr>
          <w:p w14:paraId="11C07CEE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Checklist</w:t>
            </w:r>
          </w:p>
          <w:p w14:paraId="20857494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3AD61B7F" w14:textId="0C8464E9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14:paraId="42E9A6C9" w14:textId="77777777" w:rsidR="00044D83" w:rsidRDefault="00044D83" w:rsidP="00044D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3C732256" w14:textId="77777777" w:rsidR="00044D83" w:rsidRDefault="00044D83" w:rsidP="00F24CC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08FD82D9" w14:textId="77777777" w:rsidR="00C718A2" w:rsidRDefault="00C718A2" w:rsidP="00F24CCF">
            <w:pPr>
              <w:rPr>
                <w:rFonts w:ascii="Times" w:hAnsi="Times"/>
              </w:rPr>
            </w:pPr>
          </w:p>
          <w:p w14:paraId="00917DC7" w14:textId="77777777" w:rsidR="00C718A2" w:rsidRDefault="00C718A2" w:rsidP="00C718A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____</w:t>
            </w:r>
          </w:p>
          <w:p w14:paraId="45F5289E" w14:textId="77777777" w:rsidR="00C718A2" w:rsidRDefault="00C718A2" w:rsidP="00C718A2">
            <w:pPr>
              <w:rPr>
                <w:rFonts w:ascii="Times" w:hAnsi="Times"/>
              </w:rPr>
            </w:pPr>
          </w:p>
          <w:p w14:paraId="6571E92C" w14:textId="77777777" w:rsidR="00C718A2" w:rsidRDefault="00C718A2" w:rsidP="00C718A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5E0B29A1" w14:textId="77777777" w:rsidR="00C718A2" w:rsidRDefault="00C718A2" w:rsidP="00C718A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  <w:p w14:paraId="2E6A0686" w14:textId="21DA121A" w:rsidR="00C718A2" w:rsidRPr="00044D83" w:rsidRDefault="00C718A2" w:rsidP="00F24CC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____</w:t>
            </w:r>
          </w:p>
        </w:tc>
      </w:tr>
    </w:tbl>
    <w:p w14:paraId="198FD3D4" w14:textId="77777777" w:rsidR="00C93929" w:rsidRDefault="00C93929" w:rsidP="00C93929">
      <w:pPr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  <w:lastRenderedPageBreak/>
        <w:t xml:space="preserve"> </w:t>
      </w:r>
    </w:p>
    <w:p w14:paraId="3DBE3598" w14:textId="77777777" w:rsidR="00C93929" w:rsidRPr="007A3807" w:rsidRDefault="00C93929" w:rsidP="00C93929">
      <w:pPr>
        <w:rPr>
          <w:rFonts w:ascii="Times" w:hAnsi="Times"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8100"/>
        <w:gridCol w:w="1440"/>
      </w:tblGrid>
      <w:tr w:rsidR="00C93929" w:rsidRPr="00D213E7" w14:paraId="78FABE0D" w14:textId="77777777" w:rsidTr="00E60E19">
        <w:trPr>
          <w:trHeight w:val="693"/>
        </w:trPr>
        <w:tc>
          <w:tcPr>
            <w:tcW w:w="1278" w:type="dxa"/>
            <w:vMerge w:val="restart"/>
            <w:textDirection w:val="btLr"/>
            <w:vAlign w:val="center"/>
          </w:tcPr>
          <w:p w14:paraId="451AF04B" w14:textId="3CF49BCB" w:rsidR="00C93929" w:rsidRPr="001C2405" w:rsidRDefault="0062660D" w:rsidP="00E60E19">
            <w:pPr>
              <w:ind w:left="113" w:right="113"/>
              <w:jc w:val="center"/>
              <w:rPr>
                <w:rFonts w:ascii="Times" w:hAnsi="Times"/>
                <w:sz w:val="30"/>
                <w:szCs w:val="30"/>
              </w:rPr>
            </w:pPr>
            <w:r>
              <w:rPr>
                <w:rFonts w:ascii="Times" w:hAnsi="Times"/>
                <w:b/>
                <w:sz w:val="30"/>
                <w:szCs w:val="30"/>
              </w:rPr>
              <w:t>Poster</w:t>
            </w:r>
          </w:p>
        </w:tc>
        <w:tc>
          <w:tcPr>
            <w:tcW w:w="8100" w:type="dxa"/>
          </w:tcPr>
          <w:p w14:paraId="3581528D" w14:textId="43E2E3C2" w:rsidR="00C93929" w:rsidRDefault="009409F3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Clear message (prevention or awareness), with unique slogan, and graphics/facts that inform the audience.</w:t>
            </w:r>
            <w:r w:rsidR="00AA118E">
              <w:rPr>
                <w:rFonts w:ascii="Times" w:hAnsi="Times"/>
              </w:rPr>
              <w:t xml:space="preserve"> </w:t>
            </w:r>
            <w:r w:rsidR="0072035E">
              <w:rPr>
                <w:rFonts w:ascii="Times" w:hAnsi="Times"/>
              </w:rPr>
              <w:t xml:space="preserve"> (classwork and lab/quiz grade)</w:t>
            </w:r>
          </w:p>
          <w:p w14:paraId="3D48B4E1" w14:textId="77777777" w:rsidR="00C93929" w:rsidRPr="007A3807" w:rsidRDefault="00C93929" w:rsidP="00E60E19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440" w:type="dxa"/>
            <w:vAlign w:val="center"/>
          </w:tcPr>
          <w:p w14:paraId="294FE46C" w14:textId="7BE60F38" w:rsidR="00C93929" w:rsidRPr="00D213E7" w:rsidRDefault="00C93929" w:rsidP="00AA118E">
            <w:pPr>
              <w:spacing w:line="360" w:lineRule="auto"/>
              <w:rPr>
                <w:rFonts w:ascii="Times" w:hAnsi="Times"/>
              </w:rPr>
            </w:pPr>
          </w:p>
        </w:tc>
      </w:tr>
      <w:tr w:rsidR="00C93929" w:rsidRPr="00D213E7" w14:paraId="0FD92573" w14:textId="77777777" w:rsidTr="00E60E19">
        <w:trPr>
          <w:trHeight w:val="620"/>
        </w:trPr>
        <w:tc>
          <w:tcPr>
            <w:tcW w:w="1278" w:type="dxa"/>
            <w:vMerge/>
          </w:tcPr>
          <w:p w14:paraId="4659E91D" w14:textId="77777777" w:rsidR="00C93929" w:rsidRPr="00D213E7" w:rsidRDefault="00C93929" w:rsidP="00E60E19">
            <w:pPr>
              <w:rPr>
                <w:rFonts w:ascii="Times" w:hAnsi="Times"/>
              </w:rPr>
            </w:pPr>
          </w:p>
        </w:tc>
        <w:tc>
          <w:tcPr>
            <w:tcW w:w="8100" w:type="dxa"/>
          </w:tcPr>
          <w:p w14:paraId="0250E910" w14:textId="643637E0" w:rsidR="00C93929" w:rsidRPr="00D213E7" w:rsidRDefault="009409F3" w:rsidP="00E60E1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Looking into Wake Med/Wake Tech display site….more to information to come.</w:t>
            </w:r>
          </w:p>
        </w:tc>
        <w:tc>
          <w:tcPr>
            <w:tcW w:w="1440" w:type="dxa"/>
            <w:vAlign w:val="center"/>
          </w:tcPr>
          <w:p w14:paraId="7509B106" w14:textId="579A5011" w:rsidR="00C93929" w:rsidRPr="00D213E7" w:rsidRDefault="00AA118E" w:rsidP="00E60E19">
            <w:pPr>
              <w:spacing w:line="360" w:lineRule="auto"/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fyi</w:t>
            </w:r>
            <w:proofErr w:type="spellEnd"/>
          </w:p>
        </w:tc>
      </w:tr>
    </w:tbl>
    <w:p w14:paraId="325E286B" w14:textId="77777777" w:rsidR="00C93929" w:rsidRDefault="00C93929" w:rsidP="00C93929">
      <w:pPr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  <w:t xml:space="preserve"> </w:t>
      </w:r>
    </w:p>
    <w:p w14:paraId="21BD7AD6" w14:textId="77777777" w:rsidR="0062660D" w:rsidRPr="007A3807" w:rsidRDefault="0062660D" w:rsidP="0062660D">
      <w:pPr>
        <w:rPr>
          <w:rFonts w:ascii="Times" w:hAnsi="Times"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8100"/>
        <w:gridCol w:w="1440"/>
      </w:tblGrid>
      <w:tr w:rsidR="0062660D" w:rsidRPr="00D213E7" w14:paraId="5D2FA3F9" w14:textId="77777777" w:rsidTr="00A579E4">
        <w:trPr>
          <w:trHeight w:val="693"/>
        </w:trPr>
        <w:tc>
          <w:tcPr>
            <w:tcW w:w="1278" w:type="dxa"/>
            <w:vMerge w:val="restart"/>
            <w:textDirection w:val="btLr"/>
            <w:vAlign w:val="center"/>
          </w:tcPr>
          <w:p w14:paraId="7D1E296C" w14:textId="7FD22D14" w:rsidR="0062660D" w:rsidRPr="001C2405" w:rsidRDefault="0072035E" w:rsidP="00A579E4">
            <w:pPr>
              <w:ind w:left="113" w:right="113"/>
              <w:jc w:val="center"/>
              <w:rPr>
                <w:rFonts w:ascii="Times" w:hAnsi="Times"/>
                <w:sz w:val="30"/>
                <w:szCs w:val="30"/>
              </w:rPr>
            </w:pPr>
            <w:r>
              <w:rPr>
                <w:rFonts w:ascii="Times" w:hAnsi="Times"/>
                <w:b/>
                <w:sz w:val="30"/>
                <w:szCs w:val="30"/>
              </w:rPr>
              <w:t xml:space="preserve">Website </w:t>
            </w:r>
            <w:r w:rsidR="0062660D" w:rsidRPr="001C2405">
              <w:rPr>
                <w:rFonts w:ascii="Times" w:hAnsi="Times"/>
                <w:b/>
                <w:sz w:val="30"/>
                <w:szCs w:val="30"/>
              </w:rPr>
              <w:t>Presentation</w:t>
            </w:r>
          </w:p>
        </w:tc>
        <w:tc>
          <w:tcPr>
            <w:tcW w:w="8100" w:type="dxa"/>
          </w:tcPr>
          <w:p w14:paraId="09281198" w14:textId="3A9D8DAD" w:rsidR="0062660D" w:rsidRDefault="007D50BA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Overview of the general cancer type, with commonalities between the types </w:t>
            </w:r>
            <w:r w:rsidR="009409F3">
              <w:rPr>
                <w:rFonts w:ascii="Times" w:hAnsi="Times"/>
              </w:rPr>
              <w:t>researched</w:t>
            </w:r>
            <w:r>
              <w:rPr>
                <w:rFonts w:ascii="Times" w:hAnsi="Times"/>
              </w:rPr>
              <w:t xml:space="preserve"> being emphasized.</w:t>
            </w:r>
          </w:p>
          <w:p w14:paraId="6137A359" w14:textId="77777777" w:rsidR="0062660D" w:rsidRPr="007A3807" w:rsidRDefault="0062660D" w:rsidP="00A579E4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440" w:type="dxa"/>
            <w:vAlign w:val="center"/>
          </w:tcPr>
          <w:p w14:paraId="2E8270D7" w14:textId="1C041E65" w:rsidR="0062660D" w:rsidRPr="00D213E7" w:rsidRDefault="0062660D" w:rsidP="00A579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62660D" w:rsidRPr="00D213E7" w14:paraId="77497FAB" w14:textId="77777777" w:rsidTr="00A579E4">
        <w:trPr>
          <w:trHeight w:val="620"/>
        </w:trPr>
        <w:tc>
          <w:tcPr>
            <w:tcW w:w="1278" w:type="dxa"/>
            <w:vMerge/>
          </w:tcPr>
          <w:p w14:paraId="07B26652" w14:textId="77777777" w:rsidR="0062660D" w:rsidRPr="00D213E7" w:rsidRDefault="0062660D" w:rsidP="00A579E4">
            <w:pPr>
              <w:rPr>
                <w:rFonts w:ascii="Times" w:hAnsi="Times"/>
              </w:rPr>
            </w:pPr>
          </w:p>
        </w:tc>
        <w:tc>
          <w:tcPr>
            <w:tcW w:w="8100" w:type="dxa"/>
          </w:tcPr>
          <w:p w14:paraId="620C099D" w14:textId="33651ADC" w:rsidR="0062660D" w:rsidRPr="00D213E7" w:rsidRDefault="00B56BE7" w:rsidP="00B56BE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Description of</w:t>
            </w:r>
            <w:r w:rsidR="0062660D">
              <w:rPr>
                <w:rFonts w:ascii="Times" w:hAnsi="Times"/>
              </w:rPr>
              <w:t xml:space="preserve"> cancer organization your group wants to support, and outline </w:t>
            </w:r>
            <w:r>
              <w:rPr>
                <w:rFonts w:ascii="Times" w:hAnsi="Times"/>
              </w:rPr>
              <w:t>of</w:t>
            </w:r>
            <w:r w:rsidR="0062660D">
              <w:rPr>
                <w:rFonts w:ascii="Times" w:hAnsi="Times"/>
              </w:rPr>
              <w:t xml:space="preserve"> proposed fundraising activity.</w:t>
            </w:r>
          </w:p>
        </w:tc>
        <w:tc>
          <w:tcPr>
            <w:tcW w:w="1440" w:type="dxa"/>
            <w:vAlign w:val="center"/>
          </w:tcPr>
          <w:p w14:paraId="02D9C439" w14:textId="650EDB8F" w:rsidR="0062660D" w:rsidRPr="00D213E7" w:rsidRDefault="0062660D" w:rsidP="00A579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62660D" w:rsidRPr="00D213E7" w14:paraId="4EDD7108" w14:textId="77777777" w:rsidTr="00A579E4">
        <w:trPr>
          <w:trHeight w:val="530"/>
        </w:trPr>
        <w:tc>
          <w:tcPr>
            <w:tcW w:w="1278" w:type="dxa"/>
            <w:vMerge/>
          </w:tcPr>
          <w:p w14:paraId="59B3AF78" w14:textId="77777777" w:rsidR="0062660D" w:rsidRPr="00D213E7" w:rsidRDefault="0062660D" w:rsidP="00A579E4">
            <w:pPr>
              <w:rPr>
                <w:rFonts w:ascii="Times" w:hAnsi="Times"/>
              </w:rPr>
            </w:pPr>
          </w:p>
        </w:tc>
        <w:tc>
          <w:tcPr>
            <w:tcW w:w="8100" w:type="dxa"/>
          </w:tcPr>
          <w:p w14:paraId="5D5F7206" w14:textId="77777777" w:rsidR="0062660D" w:rsidRDefault="0062660D" w:rsidP="00A579E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Oral presentation is clear, informative, and professional.  Group members participate equally.  Presentation lasts 3-5 minutes.</w:t>
            </w:r>
          </w:p>
        </w:tc>
        <w:tc>
          <w:tcPr>
            <w:tcW w:w="1440" w:type="dxa"/>
            <w:vAlign w:val="center"/>
          </w:tcPr>
          <w:p w14:paraId="31A62B72" w14:textId="0609F91C" w:rsidR="0062660D" w:rsidRPr="00D213E7" w:rsidRDefault="0062660D" w:rsidP="00A579E4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</w:tbl>
    <w:p w14:paraId="2177DD3A" w14:textId="7A63295F" w:rsidR="006C3868" w:rsidRDefault="0062660D" w:rsidP="00AA118E">
      <w:pPr>
        <w:rPr>
          <w:sz w:val="2"/>
          <w:szCs w:val="2"/>
        </w:rPr>
      </w:pPr>
      <w:r>
        <w:rPr>
          <w:rFonts w:ascii="Times" w:hAnsi="Times"/>
          <w:sz w:val="12"/>
          <w:szCs w:val="12"/>
        </w:rPr>
        <w:t xml:space="preserve"> </w:t>
      </w:r>
    </w:p>
    <w:p w14:paraId="7E0E21C7" w14:textId="77777777" w:rsidR="006C3868" w:rsidRPr="006C3868" w:rsidRDefault="006C3868" w:rsidP="006C3868">
      <w:pPr>
        <w:rPr>
          <w:sz w:val="2"/>
          <w:szCs w:val="2"/>
        </w:rPr>
      </w:pPr>
    </w:p>
    <w:p w14:paraId="5CD5FB4B" w14:textId="77777777" w:rsidR="006C3868" w:rsidRPr="006C3868" w:rsidRDefault="006C3868" w:rsidP="006C3868">
      <w:pPr>
        <w:rPr>
          <w:sz w:val="2"/>
          <w:szCs w:val="2"/>
        </w:rPr>
      </w:pPr>
    </w:p>
    <w:p w14:paraId="2CC7666B" w14:textId="77777777" w:rsidR="006C3868" w:rsidRPr="006C3868" w:rsidRDefault="006C3868" w:rsidP="006C3868">
      <w:pPr>
        <w:rPr>
          <w:sz w:val="2"/>
          <w:szCs w:val="2"/>
        </w:rPr>
      </w:pPr>
    </w:p>
    <w:p w14:paraId="375A046D" w14:textId="77777777" w:rsidR="006C3868" w:rsidRPr="006C3868" w:rsidRDefault="006C3868" w:rsidP="006C3868">
      <w:pPr>
        <w:rPr>
          <w:sz w:val="2"/>
          <w:szCs w:val="2"/>
        </w:rPr>
      </w:pPr>
    </w:p>
    <w:p w14:paraId="3172446E" w14:textId="77777777" w:rsidR="006C3868" w:rsidRPr="006C3868" w:rsidRDefault="006C3868" w:rsidP="006C3868">
      <w:pPr>
        <w:rPr>
          <w:sz w:val="2"/>
          <w:szCs w:val="2"/>
        </w:rPr>
      </w:pPr>
    </w:p>
    <w:p w14:paraId="36074111" w14:textId="77777777" w:rsidR="006C3868" w:rsidRPr="006C3868" w:rsidRDefault="006C3868" w:rsidP="006C3868">
      <w:pPr>
        <w:rPr>
          <w:sz w:val="2"/>
          <w:szCs w:val="2"/>
        </w:rPr>
      </w:pPr>
    </w:p>
    <w:p w14:paraId="7B53A655" w14:textId="77777777" w:rsidR="006C3868" w:rsidRPr="006C3868" w:rsidRDefault="006C3868" w:rsidP="006C3868">
      <w:pPr>
        <w:rPr>
          <w:sz w:val="2"/>
          <w:szCs w:val="2"/>
        </w:rPr>
      </w:pPr>
    </w:p>
    <w:p w14:paraId="3614B1FB" w14:textId="77777777" w:rsidR="006C3868" w:rsidRPr="006C3868" w:rsidRDefault="006C3868" w:rsidP="006C3868">
      <w:pPr>
        <w:rPr>
          <w:sz w:val="2"/>
          <w:szCs w:val="2"/>
        </w:rPr>
      </w:pPr>
    </w:p>
    <w:p w14:paraId="2E9569DC" w14:textId="77777777" w:rsidR="006C3868" w:rsidRPr="006C3868" w:rsidRDefault="006C3868" w:rsidP="006C3868">
      <w:pPr>
        <w:rPr>
          <w:sz w:val="2"/>
          <w:szCs w:val="2"/>
        </w:rPr>
      </w:pPr>
    </w:p>
    <w:p w14:paraId="0092698D" w14:textId="77777777" w:rsidR="006C3868" w:rsidRPr="006C3868" w:rsidRDefault="006C3868" w:rsidP="006C3868">
      <w:pPr>
        <w:rPr>
          <w:sz w:val="2"/>
          <w:szCs w:val="2"/>
        </w:rPr>
      </w:pPr>
    </w:p>
    <w:p w14:paraId="5C82E3C9" w14:textId="77777777" w:rsidR="006C3868" w:rsidRPr="006C3868" w:rsidRDefault="006C3868" w:rsidP="006C3868">
      <w:pPr>
        <w:rPr>
          <w:sz w:val="2"/>
          <w:szCs w:val="2"/>
        </w:rPr>
      </w:pPr>
    </w:p>
    <w:p w14:paraId="7FCAC076" w14:textId="77777777" w:rsidR="006C3868" w:rsidRPr="006C3868" w:rsidRDefault="006C3868" w:rsidP="006C3868">
      <w:pPr>
        <w:rPr>
          <w:sz w:val="2"/>
          <w:szCs w:val="2"/>
        </w:rPr>
      </w:pPr>
    </w:p>
    <w:p w14:paraId="49370F0F" w14:textId="20467E35" w:rsidR="006C3868" w:rsidRDefault="006C3868" w:rsidP="006C3868">
      <w:pPr>
        <w:rPr>
          <w:sz w:val="2"/>
          <w:szCs w:val="2"/>
        </w:rPr>
      </w:pPr>
    </w:p>
    <w:p w14:paraId="4B647D29" w14:textId="692279CA" w:rsidR="006C3868" w:rsidRDefault="006C3868" w:rsidP="006C3868">
      <w:pPr>
        <w:rPr>
          <w:sz w:val="2"/>
          <w:szCs w:val="2"/>
        </w:rPr>
      </w:pPr>
    </w:p>
    <w:p w14:paraId="29FB7B22" w14:textId="77777777" w:rsidR="006C3868" w:rsidRDefault="006C3868" w:rsidP="006C3868">
      <w:pPr>
        <w:rPr>
          <w:sz w:val="26"/>
          <w:szCs w:val="26"/>
        </w:rPr>
      </w:pPr>
      <w:r>
        <w:rPr>
          <w:sz w:val="26"/>
          <w:szCs w:val="26"/>
        </w:rPr>
        <w:t>Helpful websites include:</w:t>
      </w:r>
    </w:p>
    <w:p w14:paraId="2FAFA324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Types of Cancer:  </w:t>
      </w:r>
      <w:hyperlink r:id="rId6" w:history="1">
        <w:r w:rsidRPr="00B81E2A">
          <w:rPr>
            <w:rStyle w:val="Hyperlink"/>
            <w:b/>
            <w:sz w:val="26"/>
            <w:szCs w:val="26"/>
          </w:rPr>
          <w:t>http://www.cancer.gov/cancertopics/types/commoncancers</w:t>
        </w:r>
      </w:hyperlink>
    </w:p>
    <w:p w14:paraId="0012631D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to Z list of Cancers: </w:t>
      </w:r>
      <w:hyperlink r:id="rId7" w:history="1">
        <w:r w:rsidRPr="00B81E2A">
          <w:rPr>
            <w:rStyle w:val="Hyperlink"/>
            <w:b/>
            <w:sz w:val="26"/>
            <w:szCs w:val="26"/>
          </w:rPr>
          <w:t>http://www.cancer.gov/cancertopics/types/alphalist</w:t>
        </w:r>
      </w:hyperlink>
    </w:p>
    <w:p w14:paraId="5C710A81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American Cancer Society:  </w:t>
      </w:r>
      <w:hyperlink r:id="rId8" w:history="1">
        <w:r w:rsidRPr="00B81E2A">
          <w:rPr>
            <w:rStyle w:val="Hyperlink"/>
            <w:b/>
            <w:sz w:val="26"/>
            <w:szCs w:val="26"/>
          </w:rPr>
          <w:t>http://www.cancer.org/cancer/showallcancertypes/index</w:t>
        </w:r>
      </w:hyperlink>
    </w:p>
    <w:p w14:paraId="77ACCED4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American Society of Clinical Oncology: </w:t>
      </w:r>
      <w:hyperlink r:id="rId9" w:history="1">
        <w:r w:rsidRPr="00B81E2A">
          <w:rPr>
            <w:rStyle w:val="Hyperlink"/>
            <w:b/>
            <w:sz w:val="26"/>
            <w:szCs w:val="26"/>
          </w:rPr>
          <w:t>http://www.cancer.net/cancer-types</w:t>
        </w:r>
      </w:hyperlink>
    </w:p>
    <w:p w14:paraId="3B878BEF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Web MD Cancer:  </w:t>
      </w:r>
      <w:hyperlink r:id="rId10" w:history="1">
        <w:r w:rsidRPr="00B81E2A">
          <w:rPr>
            <w:rStyle w:val="Hyperlink"/>
            <w:b/>
            <w:sz w:val="26"/>
            <w:szCs w:val="26"/>
          </w:rPr>
          <w:t>http://www.webmd.com/cancer/</w:t>
        </w:r>
      </w:hyperlink>
    </w:p>
    <w:p w14:paraId="5A101F79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Cancer Treatment Centers of America:  </w:t>
      </w:r>
      <w:hyperlink r:id="rId11" w:history="1">
        <w:r w:rsidRPr="00B81E2A">
          <w:rPr>
            <w:rStyle w:val="Hyperlink"/>
            <w:b/>
            <w:sz w:val="26"/>
            <w:szCs w:val="26"/>
          </w:rPr>
          <w:t>http://www.cancercenter.com/cancer/</w:t>
        </w:r>
      </w:hyperlink>
    </w:p>
    <w:p w14:paraId="37944205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Cancer Research UK:  </w:t>
      </w:r>
      <w:hyperlink r:id="rId12" w:history="1">
        <w:r w:rsidRPr="00B81E2A">
          <w:rPr>
            <w:rStyle w:val="Hyperlink"/>
            <w:b/>
            <w:sz w:val="26"/>
            <w:szCs w:val="26"/>
          </w:rPr>
          <w:t>http://www.cancerresearchuk.org/cancer-help/type/</w:t>
        </w:r>
      </w:hyperlink>
    </w:p>
    <w:p w14:paraId="4DB58438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UNC </w:t>
      </w:r>
      <w:proofErr w:type="spellStart"/>
      <w:r>
        <w:rPr>
          <w:b/>
          <w:sz w:val="26"/>
          <w:szCs w:val="26"/>
        </w:rPr>
        <w:t>Lineberger</w:t>
      </w:r>
      <w:proofErr w:type="spellEnd"/>
      <w:r>
        <w:rPr>
          <w:b/>
          <w:sz w:val="26"/>
          <w:szCs w:val="26"/>
        </w:rPr>
        <w:t xml:space="preserve"> Comprehensive Cancer Center </w:t>
      </w:r>
      <w:hyperlink r:id="rId13" w:anchor="H" w:history="1">
        <w:r w:rsidRPr="00B81E2A">
          <w:rPr>
            <w:rStyle w:val="Hyperlink"/>
            <w:b/>
            <w:sz w:val="26"/>
            <w:szCs w:val="26"/>
          </w:rPr>
          <w:t>http://www.nccancerhospital.org/lineberger/treatment/#H</w:t>
        </w:r>
      </w:hyperlink>
    </w:p>
    <w:p w14:paraId="479E4058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James Comprehensive Cancer Center (Ohio State University): </w:t>
      </w:r>
      <w:hyperlink r:id="rId14" w:history="1">
        <w:r w:rsidRPr="00B81E2A">
          <w:rPr>
            <w:rStyle w:val="Hyperlink"/>
            <w:b/>
            <w:sz w:val="26"/>
            <w:szCs w:val="26"/>
          </w:rPr>
          <w:t>http://cancer.osu.edu/patientsandvisitors/cancerinfo/cancertypes/pages/index.aspx</w:t>
        </w:r>
      </w:hyperlink>
    </w:p>
    <w:p w14:paraId="1D174E4E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MD Anderson Cancer Center (University of Texas) </w:t>
      </w:r>
      <w:hyperlink r:id="rId15" w:history="1">
        <w:r w:rsidRPr="00B81E2A">
          <w:rPr>
            <w:rStyle w:val="Hyperlink"/>
            <w:b/>
            <w:sz w:val="26"/>
            <w:szCs w:val="26"/>
          </w:rPr>
          <w:t>http://cancer.osu.edu/patientsandvisitors/cancerinfo/cancertypes/pages/index.aspx</w:t>
        </w:r>
      </w:hyperlink>
    </w:p>
    <w:p w14:paraId="2223D41D" w14:textId="77777777" w:rsidR="006C3868" w:rsidRDefault="006C3868" w:rsidP="006C3868">
      <w:pPr>
        <w:ind w:left="36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Oncolink</w:t>
      </w:r>
      <w:proofErr w:type="spellEnd"/>
      <w:r>
        <w:rPr>
          <w:b/>
          <w:sz w:val="26"/>
          <w:szCs w:val="26"/>
        </w:rPr>
        <w:t xml:space="preserve"> (Penn Medicine) </w:t>
      </w:r>
      <w:hyperlink r:id="rId16" w:history="1"/>
      <w:r>
        <w:rPr>
          <w:b/>
          <w:sz w:val="26"/>
          <w:szCs w:val="26"/>
        </w:rPr>
        <w:t xml:space="preserve"> </w:t>
      </w:r>
      <w:hyperlink r:id="rId17" w:history="1">
        <w:r w:rsidRPr="00B81E2A">
          <w:rPr>
            <w:rStyle w:val="Hyperlink"/>
            <w:b/>
            <w:sz w:val="26"/>
            <w:szCs w:val="26"/>
          </w:rPr>
          <w:t>http://www.oncolink.org/types/</w:t>
        </w:r>
      </w:hyperlink>
    </w:p>
    <w:p w14:paraId="538D24D7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MacMillan Cancer Support (UK) </w:t>
      </w:r>
      <w:hyperlink r:id="rId18" w:history="1">
        <w:r w:rsidRPr="00B81E2A">
          <w:rPr>
            <w:rStyle w:val="Hyperlink"/>
            <w:b/>
            <w:sz w:val="26"/>
            <w:szCs w:val="26"/>
          </w:rPr>
          <w:t>http://www.macmillan.org.uk/Cancerinformation/Cancertypes/AtoZ.aspx</w:t>
        </w:r>
      </w:hyperlink>
    </w:p>
    <w:p w14:paraId="68CB30CF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York Health </w:t>
      </w:r>
      <w:proofErr w:type="gramStart"/>
      <w:r>
        <w:rPr>
          <w:b/>
          <w:sz w:val="26"/>
          <w:szCs w:val="26"/>
        </w:rPr>
        <w:t xml:space="preserve">Department  </w:t>
      </w:r>
      <w:proofErr w:type="gramEnd"/>
      <w:hyperlink r:id="rId19" w:history="1">
        <w:r w:rsidRPr="00B81E2A">
          <w:rPr>
            <w:rStyle w:val="Hyperlink"/>
            <w:b/>
            <w:sz w:val="26"/>
            <w:szCs w:val="26"/>
          </w:rPr>
          <w:t>http://www.health.ny.gov/statistics/cancer/registry/abouts/</w:t>
        </w:r>
      </w:hyperlink>
    </w:p>
    <w:p w14:paraId="561C53D5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The Sidney Kimmel Comprehensive Cancer Center (Johns Hopkins University)</w:t>
      </w:r>
    </w:p>
    <w:p w14:paraId="17C8FC08" w14:textId="77777777" w:rsidR="006C3868" w:rsidRDefault="006C3868" w:rsidP="006C3868">
      <w:pPr>
        <w:ind w:left="360"/>
        <w:rPr>
          <w:b/>
          <w:sz w:val="26"/>
          <w:szCs w:val="26"/>
        </w:rPr>
      </w:pPr>
      <w:hyperlink r:id="rId20" w:history="1">
        <w:r w:rsidRPr="00B81E2A">
          <w:rPr>
            <w:rStyle w:val="Hyperlink"/>
            <w:b/>
            <w:sz w:val="26"/>
            <w:szCs w:val="26"/>
          </w:rPr>
          <w:t>http://www.hopkinsmedicine.org/kimmel_cancer_center/types_cancer/</w:t>
        </w:r>
      </w:hyperlink>
    </w:p>
    <w:p w14:paraId="147976BB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British Columbia Cancer Agency (Canada) </w:t>
      </w:r>
      <w:hyperlink r:id="rId21" w:history="1">
        <w:r w:rsidRPr="00B81E2A">
          <w:rPr>
            <w:rStyle w:val="Hyperlink"/>
            <w:b/>
            <w:sz w:val="26"/>
            <w:szCs w:val="26"/>
          </w:rPr>
          <w:t>http://www.bccancer.bc.ca/PPI/TypesofCancer/default.htm</w:t>
        </w:r>
      </w:hyperlink>
    </w:p>
    <w:p w14:paraId="12CCA3C7" w14:textId="77777777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Dana Farber Cancer Institute (Harvard) </w:t>
      </w:r>
      <w:hyperlink r:id="rId22" w:history="1">
        <w:r w:rsidRPr="00B81E2A">
          <w:rPr>
            <w:rStyle w:val="Hyperlink"/>
            <w:b/>
            <w:sz w:val="26"/>
            <w:szCs w:val="26"/>
          </w:rPr>
          <w:t>http://www.dana-farber.org/</w:t>
        </w:r>
      </w:hyperlink>
    </w:p>
    <w:p w14:paraId="6230EA1B" w14:textId="66BFFAFC" w:rsidR="006C3868" w:rsidRDefault="006C3868" w:rsidP="006C386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Brigham and Women’s Cancer Center </w:t>
      </w:r>
      <w:hyperlink r:id="rId23" w:history="1">
        <w:r w:rsidRPr="00B81E2A">
          <w:rPr>
            <w:rStyle w:val="Hyperlink"/>
            <w:b/>
            <w:sz w:val="26"/>
            <w:szCs w:val="26"/>
          </w:rPr>
          <w:t>http://www.brighamandwomens.org/bwhcancer/default.aspx</w:t>
        </w:r>
      </w:hyperlink>
    </w:p>
    <w:p w14:paraId="6AA729CD" w14:textId="77777777" w:rsidR="00C93929" w:rsidRPr="006C3868" w:rsidRDefault="00C93929" w:rsidP="006C3868">
      <w:pPr>
        <w:rPr>
          <w:sz w:val="2"/>
          <w:szCs w:val="2"/>
        </w:rPr>
      </w:pPr>
      <w:bookmarkStart w:id="0" w:name="_GoBack"/>
      <w:bookmarkEnd w:id="0"/>
    </w:p>
    <w:sectPr w:rsidR="00C93929" w:rsidRPr="006C3868" w:rsidSect="002D7CDF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CF"/>
    <w:multiLevelType w:val="hybridMultilevel"/>
    <w:tmpl w:val="1EA0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F"/>
    <w:rsid w:val="00036B47"/>
    <w:rsid w:val="00044D83"/>
    <w:rsid w:val="00151F6E"/>
    <w:rsid w:val="001B0FB6"/>
    <w:rsid w:val="0023570A"/>
    <w:rsid w:val="002D7CDF"/>
    <w:rsid w:val="003374CD"/>
    <w:rsid w:val="00414A4A"/>
    <w:rsid w:val="004A1D57"/>
    <w:rsid w:val="004F6602"/>
    <w:rsid w:val="0051411D"/>
    <w:rsid w:val="0062660D"/>
    <w:rsid w:val="00657F44"/>
    <w:rsid w:val="00686382"/>
    <w:rsid w:val="006B226A"/>
    <w:rsid w:val="006C3868"/>
    <w:rsid w:val="006D162E"/>
    <w:rsid w:val="0072035E"/>
    <w:rsid w:val="0077015C"/>
    <w:rsid w:val="007D50BA"/>
    <w:rsid w:val="0082703F"/>
    <w:rsid w:val="00834B8C"/>
    <w:rsid w:val="008B6F84"/>
    <w:rsid w:val="00906E22"/>
    <w:rsid w:val="009409F3"/>
    <w:rsid w:val="009848F5"/>
    <w:rsid w:val="009C4377"/>
    <w:rsid w:val="00A1379F"/>
    <w:rsid w:val="00A162CA"/>
    <w:rsid w:val="00A8422F"/>
    <w:rsid w:val="00AA118E"/>
    <w:rsid w:val="00AE6D5F"/>
    <w:rsid w:val="00B56BE7"/>
    <w:rsid w:val="00BE420F"/>
    <w:rsid w:val="00C718A2"/>
    <w:rsid w:val="00C93929"/>
    <w:rsid w:val="00E06CC6"/>
    <w:rsid w:val="00E12AE0"/>
    <w:rsid w:val="00F24CCF"/>
    <w:rsid w:val="00F30170"/>
    <w:rsid w:val="00F612DA"/>
    <w:rsid w:val="00F767B7"/>
    <w:rsid w:val="00F9402E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9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rg/cancer/showallcancertypes/index" TargetMode="External"/><Relationship Id="rId13" Type="http://schemas.openxmlformats.org/officeDocument/2006/relationships/hyperlink" Target="http://www.nccancerhospital.org/lineberger/treatment/" TargetMode="External"/><Relationship Id="rId18" Type="http://schemas.openxmlformats.org/officeDocument/2006/relationships/hyperlink" Target="http://www.macmillan.org.uk/Cancerinformation/Cancertypes/AtoZ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ccancer.bc.ca/PPI/TypesofCancer/default.htm" TargetMode="External"/><Relationship Id="rId7" Type="http://schemas.openxmlformats.org/officeDocument/2006/relationships/hyperlink" Target="http://www.cancer.gov/cancertopics/types/alphalist" TargetMode="External"/><Relationship Id="rId12" Type="http://schemas.openxmlformats.org/officeDocument/2006/relationships/hyperlink" Target="http://www.cancerresearchuk.org/cancer-help/type/" TargetMode="External"/><Relationship Id="rId17" Type="http://schemas.openxmlformats.org/officeDocument/2006/relationships/hyperlink" Target="http://www.oncolink.org/typ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ncer.osu.edu/patientsandvisitors/cancerinfo/cancertypes/pages/index.aspx" TargetMode="External"/><Relationship Id="rId20" Type="http://schemas.openxmlformats.org/officeDocument/2006/relationships/hyperlink" Target="http://www.hopkinsmedicine.org/kimmel_cancer_center/types_canc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ncer.gov/cancertopics/types/commoncancers" TargetMode="External"/><Relationship Id="rId11" Type="http://schemas.openxmlformats.org/officeDocument/2006/relationships/hyperlink" Target="http://www.cancercenter.com/canc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ancer.osu.edu/patientsandvisitors/cancerinfo/cancertypes/pages/index.aspx" TargetMode="External"/><Relationship Id="rId23" Type="http://schemas.openxmlformats.org/officeDocument/2006/relationships/hyperlink" Target="http://www.brighamandwomens.org/bwhcancer/default.aspx" TargetMode="External"/><Relationship Id="rId10" Type="http://schemas.openxmlformats.org/officeDocument/2006/relationships/hyperlink" Target="http://www.webmd.com/cancer/" TargetMode="External"/><Relationship Id="rId19" Type="http://schemas.openxmlformats.org/officeDocument/2006/relationships/hyperlink" Target="http://www.health.ny.gov/statistics/cancer/registry/abou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.net/cancer-types" TargetMode="External"/><Relationship Id="rId14" Type="http://schemas.openxmlformats.org/officeDocument/2006/relationships/hyperlink" Target="http://cancer.osu.edu/patientsandvisitors/cancerinfo/cancertypes/pages/index.aspx" TargetMode="External"/><Relationship Id="rId22" Type="http://schemas.openxmlformats.org/officeDocument/2006/relationships/hyperlink" Target="http://www.dana-farb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Galbraith</dc:creator>
  <cp:lastModifiedBy>Lottie Peppers</cp:lastModifiedBy>
  <cp:revision>35</cp:revision>
  <dcterms:created xsi:type="dcterms:W3CDTF">2014-04-10T17:04:00Z</dcterms:created>
  <dcterms:modified xsi:type="dcterms:W3CDTF">2014-04-10T19:30:00Z</dcterms:modified>
</cp:coreProperties>
</file>